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F9E5" w14:textId="77777777" w:rsidR="002653FA" w:rsidRPr="00D42E17" w:rsidRDefault="002653FA" w:rsidP="00596117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/>
          <w:bCs/>
          <w:color w:val="000000"/>
        </w:rPr>
        <w:tab/>
      </w:r>
      <w:r w:rsidR="00596117">
        <w:rPr>
          <w:rFonts w:ascii="Arial Narrow" w:hAnsi="Arial Narrow" w:cs="Arial"/>
          <w:b/>
          <w:bCs/>
          <w:color w:val="000000"/>
        </w:rPr>
        <w:t>Solicitud de Información Pública</w:t>
      </w:r>
      <w:r w:rsidRPr="00D42E1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1BA3F9E6" w14:textId="77777777" w:rsidR="002653FA" w:rsidRPr="009C002C" w:rsidRDefault="002653FA" w:rsidP="002653FA">
      <w:pPr>
        <w:pStyle w:val="NormalWeb"/>
        <w:spacing w:before="0" w:beforeAutospacing="0" w:after="0" w:afterAutospacing="0"/>
        <w:ind w:left="2124" w:firstLine="708"/>
        <w:jc w:val="right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9C002C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Código </w:t>
      </w:r>
      <w:proofErr w:type="spellStart"/>
      <w:r w:rsidRPr="009C002C">
        <w:rPr>
          <w:rFonts w:ascii="Arial Narrow" w:hAnsi="Arial Narrow" w:cs="Arial"/>
          <w:b/>
          <w:bCs/>
          <w:color w:val="000000"/>
          <w:sz w:val="18"/>
          <w:szCs w:val="18"/>
        </w:rPr>
        <w:t>Nº</w:t>
      </w:r>
      <w:proofErr w:type="spellEnd"/>
      <w:r w:rsidRPr="009C002C">
        <w:rPr>
          <w:rFonts w:ascii="Arial Narrow" w:hAnsi="Arial Narrow" w:cs="Arial"/>
          <w:b/>
          <w:bCs/>
          <w:color w:val="000000"/>
          <w:sz w:val="18"/>
          <w:szCs w:val="18"/>
        </w:rPr>
        <w:t>: ___________________________</w:t>
      </w:r>
    </w:p>
    <w:p w14:paraId="1BA3F9E7" w14:textId="77777777" w:rsidR="002653FA" w:rsidRPr="009C002C" w:rsidRDefault="002653FA" w:rsidP="002653FA">
      <w:pPr>
        <w:pStyle w:val="NormalWeb"/>
        <w:spacing w:before="0" w:beforeAutospacing="0" w:after="0" w:afterAutospacing="0"/>
        <w:ind w:left="2124" w:firstLine="708"/>
        <w:jc w:val="right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9C002C">
        <w:rPr>
          <w:rFonts w:ascii="Arial Narrow" w:hAnsi="Arial Narrow" w:cs="Arial"/>
          <w:b/>
          <w:bCs/>
          <w:color w:val="000000"/>
          <w:sz w:val="18"/>
          <w:szCs w:val="18"/>
        </w:rPr>
        <w:t>Fecha: ___________________________</w:t>
      </w:r>
    </w:p>
    <w:p w14:paraId="1BA3F9E8" w14:textId="77777777" w:rsidR="00596117" w:rsidRDefault="00596117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1BA3F9E9" w14:textId="77777777" w:rsidR="002653FA" w:rsidRPr="00D42E17" w:rsidRDefault="002653FA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42E17">
        <w:rPr>
          <w:rFonts w:ascii="Arial Narrow" w:hAnsi="Arial Narrow" w:cs="Arial"/>
          <w:color w:val="000000"/>
          <w:sz w:val="18"/>
          <w:szCs w:val="18"/>
        </w:rPr>
        <w:t>Es obligatorio cumplimentar los campos con (*)</w:t>
      </w:r>
    </w:p>
    <w:p w14:paraId="1BA3F9EA" w14:textId="77777777" w:rsidR="002653FA" w:rsidRPr="00D42E17" w:rsidRDefault="002653FA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42E17">
        <w:rPr>
          <w:rFonts w:ascii="Arial Narrow" w:hAnsi="Arial Narrow" w:cs="Arial"/>
          <w:b/>
          <w:color w:val="000000"/>
          <w:sz w:val="20"/>
          <w:szCs w:val="20"/>
        </w:rPr>
        <w:t>DATOS IDENTIFICATIVOS DEL INTERESADO</w:t>
      </w:r>
    </w:p>
    <w:p w14:paraId="1BA3F9EB" w14:textId="77777777" w:rsidR="002653FA" w:rsidRPr="00D42E17" w:rsidRDefault="002653FA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BA3F9EC" w14:textId="77777777" w:rsidR="002653FA" w:rsidRPr="00D42E17" w:rsidRDefault="002653FA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Nombre y Apellidos (*):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_______________________________________</w:t>
      </w:r>
      <w:r w:rsidR="002D4AC9">
        <w:rPr>
          <w:rFonts w:ascii="Arial Narrow" w:hAnsi="Arial Narrow" w:cs="Arial"/>
          <w:color w:val="000000"/>
          <w:sz w:val="20"/>
          <w:szCs w:val="20"/>
        </w:rPr>
        <w:t>___________________________________</w:t>
      </w:r>
    </w:p>
    <w:p w14:paraId="1BA3F9ED" w14:textId="77777777" w:rsidR="002653FA" w:rsidRPr="00D42E17" w:rsidRDefault="00040F2E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Domicilio (</w:t>
      </w:r>
      <w:r w:rsidR="00150B05" w:rsidRPr="00D42E17">
        <w:rPr>
          <w:rFonts w:ascii="Arial Narrow" w:hAnsi="Arial Narrow" w:cs="Arial"/>
          <w:color w:val="000000"/>
          <w:sz w:val="20"/>
          <w:szCs w:val="20"/>
        </w:rPr>
        <w:t>*):___________________________________________________</w:t>
      </w:r>
      <w:r w:rsidR="002D4AC9">
        <w:rPr>
          <w:rFonts w:ascii="Arial Narrow" w:hAnsi="Arial Narrow" w:cs="Arial"/>
          <w:color w:val="000000"/>
          <w:sz w:val="20"/>
          <w:szCs w:val="20"/>
        </w:rPr>
        <w:t>_</w:t>
      </w:r>
      <w:r w:rsidR="00150B05" w:rsidRPr="00D42E17">
        <w:rPr>
          <w:rFonts w:ascii="Arial Narrow" w:hAnsi="Arial Narrow" w:cs="Arial"/>
          <w:color w:val="000000"/>
          <w:sz w:val="20"/>
          <w:szCs w:val="20"/>
        </w:rPr>
        <w:t>_________________</w:t>
      </w:r>
      <w:r w:rsidR="00603FB9">
        <w:rPr>
          <w:rFonts w:ascii="Arial Narrow" w:hAnsi="Arial Narrow" w:cs="Arial"/>
          <w:color w:val="000000"/>
          <w:sz w:val="20"/>
          <w:szCs w:val="20"/>
        </w:rPr>
        <w:t>____________</w:t>
      </w:r>
      <w:r w:rsidR="002D4AC9">
        <w:rPr>
          <w:rFonts w:ascii="Arial Narrow" w:hAnsi="Arial Narrow" w:cs="Arial"/>
          <w:color w:val="000000"/>
          <w:sz w:val="20"/>
          <w:szCs w:val="20"/>
        </w:rPr>
        <w:t>_</w:t>
      </w:r>
    </w:p>
    <w:p w14:paraId="1BA3F9EE" w14:textId="77777777" w:rsidR="002653FA" w:rsidRPr="00D42E17" w:rsidRDefault="00596117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Población (</w:t>
      </w:r>
      <w:r w:rsidR="00150B05" w:rsidRPr="00D42E17">
        <w:rPr>
          <w:rFonts w:ascii="Arial Narrow" w:hAnsi="Arial Narrow" w:cs="Arial"/>
          <w:color w:val="000000"/>
          <w:sz w:val="20"/>
          <w:szCs w:val="20"/>
        </w:rPr>
        <w:t>*)</w:t>
      </w:r>
      <w:r w:rsidR="00040F2E" w:rsidRPr="00D42E17">
        <w:rPr>
          <w:rFonts w:ascii="Arial Narrow" w:hAnsi="Arial Narrow" w:cs="Arial"/>
          <w:color w:val="000000"/>
          <w:sz w:val="20"/>
          <w:szCs w:val="20"/>
        </w:rPr>
        <w:t>: _</w:t>
      </w:r>
      <w:r w:rsidR="00150B05" w:rsidRPr="00D42E17">
        <w:rPr>
          <w:rFonts w:ascii="Arial Narrow" w:hAnsi="Arial Narrow" w:cs="Arial"/>
          <w:color w:val="000000"/>
          <w:sz w:val="20"/>
          <w:szCs w:val="20"/>
        </w:rPr>
        <w:t>_________________________________ Código Postal (*)</w:t>
      </w:r>
      <w:r w:rsidR="00040F2E" w:rsidRPr="00D42E17">
        <w:rPr>
          <w:rFonts w:ascii="Arial Narrow" w:hAnsi="Arial Narrow" w:cs="Arial"/>
          <w:color w:val="000000"/>
          <w:sz w:val="20"/>
          <w:szCs w:val="20"/>
        </w:rPr>
        <w:t>:</w:t>
      </w:r>
      <w:r w:rsidR="002D4AC9">
        <w:rPr>
          <w:rFonts w:ascii="Arial Narrow" w:hAnsi="Arial Narrow" w:cs="Arial"/>
          <w:color w:val="000000"/>
          <w:sz w:val="20"/>
          <w:szCs w:val="20"/>
        </w:rPr>
        <w:t>_</w:t>
      </w:r>
      <w:r w:rsidR="00040F2E" w:rsidRPr="00D42E17">
        <w:rPr>
          <w:rFonts w:ascii="Arial Narrow" w:hAnsi="Arial Narrow" w:cs="Arial"/>
          <w:color w:val="000000"/>
          <w:sz w:val="20"/>
          <w:szCs w:val="20"/>
        </w:rPr>
        <w:t xml:space="preserve"> _</w:t>
      </w:r>
      <w:r w:rsidR="00150B05" w:rsidRPr="00D42E17">
        <w:rPr>
          <w:rFonts w:ascii="Arial Narrow" w:hAnsi="Arial Narrow" w:cs="Arial"/>
          <w:color w:val="000000"/>
          <w:sz w:val="20"/>
          <w:szCs w:val="20"/>
        </w:rPr>
        <w:t>________________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</w:t>
      </w:r>
      <w:r w:rsidR="002D4AC9">
        <w:rPr>
          <w:rFonts w:ascii="Arial Narrow" w:hAnsi="Arial Narrow" w:cs="Arial"/>
          <w:color w:val="000000"/>
          <w:sz w:val="20"/>
          <w:szCs w:val="20"/>
        </w:rPr>
        <w:t>___</w:t>
      </w:r>
    </w:p>
    <w:p w14:paraId="1BA3F9EF" w14:textId="77777777" w:rsidR="002653FA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D42E17">
        <w:rPr>
          <w:rFonts w:ascii="Arial Narrow" w:hAnsi="Arial Narrow" w:cs="Arial"/>
          <w:color w:val="000000"/>
          <w:sz w:val="20"/>
          <w:szCs w:val="20"/>
        </w:rPr>
        <w:t>Nº</w:t>
      </w:r>
      <w:proofErr w:type="spellEnd"/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Teléfono (*):_________________________________</w:t>
      </w:r>
      <w:r w:rsidR="00441B3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42E17">
        <w:rPr>
          <w:rFonts w:ascii="Arial Narrow" w:hAnsi="Arial Narrow" w:cs="Arial"/>
          <w:color w:val="000000"/>
          <w:sz w:val="20"/>
          <w:szCs w:val="20"/>
        </w:rPr>
        <w:t>Correo electrónico</w:t>
      </w:r>
      <w:r w:rsidR="002D4AC9">
        <w:rPr>
          <w:rFonts w:ascii="Arial Narrow" w:hAnsi="Arial Narrow" w:cs="Arial"/>
          <w:color w:val="000000"/>
          <w:sz w:val="20"/>
          <w:szCs w:val="20"/>
        </w:rPr>
        <w:t xml:space="preserve"> (*) </w:t>
      </w:r>
      <w:r w:rsidRPr="00D42E17">
        <w:rPr>
          <w:rFonts w:ascii="Arial Narrow" w:hAnsi="Arial Narrow" w:cs="Arial"/>
          <w:color w:val="000000"/>
          <w:sz w:val="20"/>
          <w:szCs w:val="20"/>
        </w:rPr>
        <w:t>_____________________________</w:t>
      </w:r>
    </w:p>
    <w:p w14:paraId="1BA3F9F0" w14:textId="77777777" w:rsidR="005961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Marque la casilla que proceda (*):</w:t>
      </w:r>
    </w:p>
    <w:p w14:paraId="1BA3F9F1" w14:textId="77777777" w:rsidR="00C40F31" w:rsidRDefault="00596117" w:rsidP="005961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96117">
        <w:rPr>
          <w:rFonts w:ascii="Arial Narrow" w:hAnsi="Arial Narrow" w:cs="Arial"/>
          <w:color w:val="000000"/>
          <w:sz w:val="20"/>
          <w:szCs w:val="20"/>
        </w:rPr>
        <w:t xml:space="preserve">Tipo de Consulta </w:t>
      </w:r>
    </w:p>
    <w:p w14:paraId="1BA3F9F2" w14:textId="0E80D020" w:rsidR="00596117" w:rsidRPr="009C002C" w:rsidRDefault="00596117" w:rsidP="00C11E9D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35C36">
        <w:rPr>
          <w:rFonts w:ascii="Arial Narrow" w:hAnsi="Arial Narrow" w:cs="Arial"/>
          <w:color w:val="000000"/>
          <w:sz w:val="20"/>
          <w:szCs w:val="20"/>
        </w:rPr>
        <w:t>Transparencia</w:t>
      </w:r>
      <w:r w:rsidR="00535C3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C002C">
        <w:rPr>
          <w:rFonts w:ascii="Arial Narrow" w:hAnsi="Arial Narrow" w:cs="Arial"/>
          <w:noProof/>
          <w:color w:val="000000"/>
          <w:sz w:val="20"/>
          <w:szCs w:val="20"/>
        </w:rPr>
        <w:t xml:space="preserve">  </w:t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1BA3F9F7" w14:textId="77777777" w:rsidR="00596117" w:rsidRDefault="00596117" w:rsidP="00C11E9D">
      <w:pPr>
        <w:pStyle w:val="NormalWeb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Apartado</w:t>
      </w:r>
    </w:p>
    <w:p w14:paraId="1BA3F9F8" w14:textId="77777777" w:rsidR="00596117" w:rsidRPr="009C002C" w:rsidRDefault="00596117" w:rsidP="00C11E9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Portal de transparencia 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4" wp14:editId="1BA3FA25">
            <wp:extent cx="84100" cy="55109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Institucional 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6" wp14:editId="1BA3FA27">
            <wp:extent cx="84100" cy="55109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Organizativa 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8" wp14:editId="1BA3FA29">
            <wp:extent cx="84100" cy="55109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Retribuciones </w:t>
      </w:r>
    </w:p>
    <w:p w14:paraId="1BA3F9F9" w14:textId="77777777" w:rsidR="00596117" w:rsidRPr="009C002C" w:rsidRDefault="00596117" w:rsidP="005D5C2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C002C">
        <w:rPr>
          <w:rFonts w:ascii="Arial Narrow" w:hAnsi="Arial Narrow" w:cs="Arial"/>
          <w:color w:val="000000"/>
          <w:sz w:val="20"/>
          <w:szCs w:val="20"/>
        </w:rPr>
        <w:t>Económico –financiera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A" wp14:editId="1BA3FA2B">
            <wp:extent cx="84100" cy="55109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Convenios –Encomiendas de gestión </w:t>
      </w:r>
    </w:p>
    <w:p w14:paraId="1BA3F9FA" w14:textId="77777777" w:rsidR="00596117" w:rsidRPr="009C002C" w:rsidRDefault="00596117" w:rsidP="002A763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C002C">
        <w:rPr>
          <w:rFonts w:ascii="Arial Narrow" w:hAnsi="Arial Narrow" w:cs="Arial"/>
          <w:color w:val="000000"/>
          <w:sz w:val="20"/>
          <w:szCs w:val="20"/>
        </w:rPr>
        <w:t>Derecho de Acceso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C" wp14:editId="1BA3FA2D">
            <wp:extent cx="84100" cy="55109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>Perfil del contratante-Contratos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2E" wp14:editId="1BA3FA2F">
            <wp:extent cx="84100" cy="55109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>Empleo en el sector público</w:t>
      </w:r>
    </w:p>
    <w:p w14:paraId="1BA3F9FB" w14:textId="77777777" w:rsidR="00535C36" w:rsidRPr="009C002C" w:rsidRDefault="00535C36" w:rsidP="008C3E7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Personal libre nombramiento 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30" wp14:editId="1BA3FA31">
            <wp:extent cx="84100" cy="55109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Servicios y procedimientos </w:t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32" wp14:editId="1BA3FA33">
            <wp:extent cx="84100" cy="55109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>Concesión de servicios públicos</w:t>
      </w:r>
    </w:p>
    <w:p w14:paraId="1BA3F9FC" w14:textId="77777777" w:rsidR="00535C36" w:rsidRPr="009C002C" w:rsidRDefault="00535C36" w:rsidP="00FE079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C002C">
        <w:rPr>
          <w:rFonts w:ascii="Arial Narrow" w:hAnsi="Arial Narrow" w:cs="Arial"/>
          <w:color w:val="000000"/>
          <w:sz w:val="20"/>
          <w:szCs w:val="20"/>
        </w:rPr>
        <w:t xml:space="preserve">Ayudas y subvenciones </w:t>
      </w:r>
      <w:r w:rsidR="009C002C" w:rsidRPr="009C002C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9C002C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BA3FA34" wp14:editId="1BA3FA35">
            <wp:extent cx="84100" cy="55109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2" cy="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02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9C002C">
        <w:rPr>
          <w:rFonts w:ascii="Arial Narrow" w:hAnsi="Arial Narrow" w:cs="Arial"/>
          <w:color w:val="000000"/>
          <w:sz w:val="20"/>
          <w:szCs w:val="20"/>
        </w:rPr>
        <w:t>Estadística</w:t>
      </w:r>
    </w:p>
    <w:p w14:paraId="1BA3F9FD" w14:textId="77777777" w:rsidR="00535C36" w:rsidRDefault="00535C36" w:rsidP="00535C36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2" w14:textId="77777777" w:rsidR="00535C36" w:rsidRDefault="00535C36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14:paraId="1BA3FA03" w14:textId="77777777" w:rsidR="00535C36" w:rsidRPr="00D42E17" w:rsidRDefault="00535C36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color w:val="000000"/>
          <w:sz w:val="20"/>
          <w:szCs w:val="20"/>
          <w:u w:val="single"/>
        </w:rPr>
        <w:t xml:space="preserve">Detalle de la solicitud:  </w:t>
      </w:r>
    </w:p>
    <w:p w14:paraId="1BA3FA04" w14:textId="77777777" w:rsidR="002653FA" w:rsidRPr="00D42E17" w:rsidRDefault="002653FA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5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6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7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8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9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A" w14:textId="77777777" w:rsidR="00C40F31" w:rsidRPr="00D42E17" w:rsidRDefault="00C40F31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B" w14:textId="77777777" w:rsidR="00C40F31" w:rsidRPr="00D42E17" w:rsidRDefault="00C40F31" w:rsidP="009C002C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0"/>
          <w:szCs w:val="20"/>
        </w:rPr>
      </w:pPr>
    </w:p>
    <w:p w14:paraId="1BA3FA0C" w14:textId="77777777" w:rsidR="00C40F31" w:rsidRPr="00D42E17" w:rsidRDefault="00C40F31" w:rsidP="009C002C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En                                                </w:t>
      </w:r>
      <w:proofErr w:type="spellStart"/>
      <w:r w:rsidRPr="00D42E17">
        <w:rPr>
          <w:rFonts w:ascii="Arial Narrow" w:hAnsi="Arial Narrow" w:cs="Arial"/>
          <w:color w:val="000000"/>
          <w:sz w:val="20"/>
          <w:szCs w:val="20"/>
        </w:rPr>
        <w:t>a</w:t>
      </w:r>
      <w:proofErr w:type="spellEnd"/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    de                              </w:t>
      </w:r>
      <w:proofErr w:type="spellStart"/>
      <w:r w:rsidRPr="00D42E17">
        <w:rPr>
          <w:rFonts w:ascii="Arial Narrow" w:hAnsi="Arial Narrow" w:cs="Arial"/>
          <w:color w:val="000000"/>
          <w:sz w:val="20"/>
          <w:szCs w:val="20"/>
        </w:rPr>
        <w:t>de</w:t>
      </w:r>
      <w:proofErr w:type="spellEnd"/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2020</w:t>
      </w:r>
    </w:p>
    <w:p w14:paraId="1BA3FA0D" w14:textId="77777777" w:rsidR="00D42E17" w:rsidRPr="00D42E17" w:rsidRDefault="00D42E17" w:rsidP="009C00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BA3FA0E" w14:textId="77777777" w:rsidR="00D42E17" w:rsidRDefault="00D42E17" w:rsidP="009C002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1BA3FA0F" w14:textId="77777777" w:rsidR="00C40F31" w:rsidRPr="00D42E17" w:rsidRDefault="00C40F31" w:rsidP="009C002C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Firma del interesado _________________________________</w:t>
      </w:r>
    </w:p>
    <w:p w14:paraId="1BA3FA10" w14:textId="77777777" w:rsidR="00C11E9D" w:rsidRDefault="00C11E9D" w:rsidP="00C11E9D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1BA3FA11" w14:textId="77777777" w:rsidR="009C002C" w:rsidRDefault="00DC389E" w:rsidP="00C11E9D">
      <w:pPr>
        <w:pStyle w:val="Normal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D42E17">
        <w:rPr>
          <w:rFonts w:ascii="Arial Narrow" w:hAnsi="Arial Narrow" w:cs="Arial"/>
          <w:b/>
          <w:bCs/>
          <w:color w:val="000000"/>
          <w:sz w:val="16"/>
          <w:szCs w:val="16"/>
        </w:rPr>
        <w:t>PROTECCIÓN DE DATOS DE CARÁCTER PERSONAL</w:t>
      </w:r>
      <w:r w:rsidR="00C11E9D">
        <w:rPr>
          <w:rFonts w:ascii="Arial Narrow" w:hAnsi="Arial Narrow" w:cs="Arial"/>
          <w:b/>
          <w:bCs/>
          <w:color w:val="000000"/>
          <w:sz w:val="16"/>
          <w:szCs w:val="16"/>
        </w:rPr>
        <w:t xml:space="preserve">: </w:t>
      </w:r>
      <w:r w:rsidRPr="00D42E17">
        <w:rPr>
          <w:rFonts w:ascii="Arial Narrow" w:hAnsi="Arial Narrow"/>
          <w:sz w:val="16"/>
          <w:szCs w:val="16"/>
        </w:rPr>
        <w:t xml:space="preserve">El responsable del tratamiento de sus datos es </w:t>
      </w:r>
      <w:r w:rsidRPr="00D42E17">
        <w:rPr>
          <w:rFonts w:ascii="Arial Narrow" w:hAnsi="Arial Narrow"/>
          <w:color w:val="000000"/>
          <w:sz w:val="16"/>
          <w:szCs w:val="16"/>
        </w:rPr>
        <w:t>INSTITUTO TECNOLÓGICO DE CANARIAS, S.A. (ITC).</w:t>
      </w:r>
      <w:r w:rsidRPr="00D42E17">
        <w:rPr>
          <w:rFonts w:ascii="Arial Narrow" w:hAnsi="Arial Narrow"/>
          <w:sz w:val="16"/>
          <w:szCs w:val="16"/>
        </w:rPr>
        <w:t xml:space="preserve"> Sus datos serán tratados</w:t>
      </w:r>
      <w:r w:rsidR="00596117">
        <w:rPr>
          <w:rFonts w:ascii="Arial Narrow" w:hAnsi="Arial Narrow"/>
          <w:sz w:val="16"/>
          <w:szCs w:val="16"/>
        </w:rPr>
        <w:t xml:space="preserve"> con la finalidad de gestionar la solicitud de información</w:t>
      </w:r>
      <w:r w:rsidRPr="00D42E17">
        <w:rPr>
          <w:rFonts w:ascii="Arial Narrow" w:hAnsi="Arial Narrow"/>
          <w:sz w:val="16"/>
          <w:szCs w:val="16"/>
        </w:rPr>
        <w:t xml:space="preserve"> presentada. La legitimación para el uso de sus datos está basada en una obligación legal aplicable al responsable del tratamiento. No se cederán datos a terceros, salvo en supuestos previstos por la ley. Los datos serán conservados durante los periodos legales previstos.</w:t>
      </w:r>
    </w:p>
    <w:p w14:paraId="1BA3FA12" w14:textId="77777777" w:rsidR="00DC389E" w:rsidRDefault="00DC389E" w:rsidP="009C002C">
      <w:pPr>
        <w:spacing w:after="12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En el caso de aportar datos personales de terceras personas, firmante declara que los datos de terceros son ciertos y que se ha informado y obtenido el consentimiento para el tratamiento de datos por parte de esta entidad eximiendo a </w:t>
      </w:r>
      <w:r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INSTITUTO TECNOLÓGICO DE CANARIAS, S.A. (ITC)</w:t>
      </w: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de cualquier responsabilidad por dicho incumplimiento.</w:t>
      </w:r>
    </w:p>
    <w:p w14:paraId="1BA3FA13" w14:textId="77777777" w:rsidR="00DC389E" w:rsidRPr="00D42E17" w:rsidRDefault="00D42E17" w:rsidP="009C002C">
      <w:pPr>
        <w:spacing w:after="12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>L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os interesados podrán ejercitar sus derechos de acceso, rectificación, supresión, limitación del tratamiento, oposición y portabilidad dirigiéndose a 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INSTITUTO TECNOLÓGICO DE CANARIAS, S.A. (ITC)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en la siguiente dirección: 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 xml:space="preserve">C/ Cebrián, </w:t>
      </w:r>
      <w:proofErr w:type="spellStart"/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nº</w:t>
      </w:r>
      <w:proofErr w:type="spellEnd"/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 xml:space="preserve"> 3, 35003, Las Palmas de Gran Canaria o al Delegado de Protección de Datos en </w:t>
      </w:r>
      <w:r w:rsidR="00DC389E" w:rsidRPr="00D42E17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eastAsia="es-ES"/>
        </w:rPr>
        <w:t>lpd@itccanarias.org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es-ES"/>
        </w:rPr>
        <w:t>,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puede presentar una reclamación ante la Agencia Española de Protección de datos si considera que sus derechos han sido vulnerados.</w:t>
      </w:r>
    </w:p>
    <w:sectPr w:rsidR="00DC389E" w:rsidRPr="00D42E1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FA40" w14:textId="77777777" w:rsidR="00E17499" w:rsidRDefault="00E17499" w:rsidP="005A1390">
      <w:pPr>
        <w:spacing w:after="0" w:line="240" w:lineRule="auto"/>
      </w:pPr>
      <w:r>
        <w:separator/>
      </w:r>
    </w:p>
  </w:endnote>
  <w:endnote w:type="continuationSeparator" w:id="0">
    <w:p w14:paraId="1BA3FA41" w14:textId="77777777" w:rsidR="00E17499" w:rsidRDefault="00E17499" w:rsidP="005A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FA3E" w14:textId="77777777" w:rsidR="00E17499" w:rsidRDefault="00E17499" w:rsidP="005A1390">
      <w:pPr>
        <w:spacing w:after="0" w:line="240" w:lineRule="auto"/>
      </w:pPr>
      <w:r>
        <w:separator/>
      </w:r>
    </w:p>
  </w:footnote>
  <w:footnote w:type="continuationSeparator" w:id="0">
    <w:p w14:paraId="1BA3FA3F" w14:textId="77777777" w:rsidR="00E17499" w:rsidRDefault="00E17499" w:rsidP="005A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FA42" w14:textId="77777777" w:rsidR="002653FA" w:rsidRDefault="002653FA" w:rsidP="00D42E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A3FA45" wp14:editId="1BA3FA46">
          <wp:simplePos x="0" y="0"/>
          <wp:positionH relativeFrom="margin">
            <wp:align>left</wp:align>
          </wp:positionH>
          <wp:positionV relativeFrom="paragraph">
            <wp:posOffset>131674</wp:posOffset>
          </wp:positionV>
          <wp:extent cx="2229085" cy="584835"/>
          <wp:effectExtent l="0" t="0" r="0" b="5715"/>
          <wp:wrapNone/>
          <wp:docPr id="1" name="Imagen 1" descr="Logo ITC-Gob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 descr="Logo ITC-Gob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0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A3FA43" w14:textId="77777777" w:rsidR="002653FA" w:rsidRDefault="002653FA" w:rsidP="005A1390">
    <w:pPr>
      <w:pStyle w:val="Encabezado"/>
    </w:pPr>
  </w:p>
  <w:p w14:paraId="1BA3FA44" w14:textId="77777777" w:rsidR="002653FA" w:rsidRDefault="002653FA" w:rsidP="005A1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36pt;visibility:visible;mso-wrap-style:square" o:bullet="t">
        <v:imagedata r:id="rId1" o:title=""/>
      </v:shape>
    </w:pict>
  </w:numPicBullet>
  <w:abstractNum w:abstractNumId="0" w15:restartNumberingAfterBreak="0">
    <w:nsid w:val="032675C0"/>
    <w:multiLevelType w:val="hybridMultilevel"/>
    <w:tmpl w:val="104CA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5EB"/>
    <w:multiLevelType w:val="hybridMultilevel"/>
    <w:tmpl w:val="01CC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64BC8"/>
    <w:multiLevelType w:val="hybridMultilevel"/>
    <w:tmpl w:val="E4FC4F80"/>
    <w:lvl w:ilvl="0" w:tplc="6F464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62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89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E5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AD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1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AD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D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8C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68248B"/>
    <w:multiLevelType w:val="hybridMultilevel"/>
    <w:tmpl w:val="3026ABF8"/>
    <w:lvl w:ilvl="0" w:tplc="FB301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EC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2C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C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4D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48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A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7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27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D766A0"/>
    <w:multiLevelType w:val="hybridMultilevel"/>
    <w:tmpl w:val="C6F2D18E"/>
    <w:lvl w:ilvl="0" w:tplc="B5ECB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A2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A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8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04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03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46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63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9568EA"/>
    <w:multiLevelType w:val="hybridMultilevel"/>
    <w:tmpl w:val="32AE9B6A"/>
    <w:lvl w:ilvl="0" w:tplc="9C445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1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25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A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4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62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8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22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A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FF27FE"/>
    <w:multiLevelType w:val="hybridMultilevel"/>
    <w:tmpl w:val="F8520420"/>
    <w:lvl w:ilvl="0" w:tplc="841A5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F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46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6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82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02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80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E6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0A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B1"/>
    <w:rsid w:val="00040F2E"/>
    <w:rsid w:val="000A4435"/>
    <w:rsid w:val="00121A3A"/>
    <w:rsid w:val="00147713"/>
    <w:rsid w:val="00150B05"/>
    <w:rsid w:val="002653FA"/>
    <w:rsid w:val="002D4AC9"/>
    <w:rsid w:val="00441B32"/>
    <w:rsid w:val="00535C36"/>
    <w:rsid w:val="00596117"/>
    <w:rsid w:val="005A1390"/>
    <w:rsid w:val="00603FB9"/>
    <w:rsid w:val="006B6454"/>
    <w:rsid w:val="00856690"/>
    <w:rsid w:val="009C002C"/>
    <w:rsid w:val="00B06988"/>
    <w:rsid w:val="00B976B1"/>
    <w:rsid w:val="00BF338D"/>
    <w:rsid w:val="00C11E9D"/>
    <w:rsid w:val="00C40F31"/>
    <w:rsid w:val="00D41E18"/>
    <w:rsid w:val="00D42E17"/>
    <w:rsid w:val="00DB351F"/>
    <w:rsid w:val="00DC389E"/>
    <w:rsid w:val="00E17499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F9E5"/>
  <w15:chartTrackingRefBased/>
  <w15:docId w15:val="{C6E48ABC-2227-4C22-AB2E-5F9E657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976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76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6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6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6B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FA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390"/>
  </w:style>
  <w:style w:type="paragraph" w:styleId="Piedepgina">
    <w:name w:val="footer"/>
    <w:basedOn w:val="Normal"/>
    <w:link w:val="PiedepginaCar"/>
    <w:uiPriority w:val="99"/>
    <w:unhideWhenUsed/>
    <w:rsid w:val="005A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390"/>
  </w:style>
  <w:style w:type="paragraph" w:styleId="Prrafodelista">
    <w:name w:val="List Paragraph"/>
    <w:basedOn w:val="Normal"/>
    <w:uiPriority w:val="34"/>
    <w:qFormat/>
    <w:rsid w:val="0059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9EA3-2EDC-4071-AE23-E478195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Pulido Gonzalez</dc:creator>
  <cp:keywords/>
  <dc:description/>
  <cp:lastModifiedBy>rgarcia@itccanarias.org</cp:lastModifiedBy>
  <cp:revision>4</cp:revision>
  <cp:lastPrinted>2020-06-05T05:56:00Z</cp:lastPrinted>
  <dcterms:created xsi:type="dcterms:W3CDTF">2020-06-08T21:33:00Z</dcterms:created>
  <dcterms:modified xsi:type="dcterms:W3CDTF">2020-07-01T12:57:00Z</dcterms:modified>
</cp:coreProperties>
</file>