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5056" w14:textId="77777777" w:rsidR="00416BBF" w:rsidRDefault="00416BBF" w:rsidP="00416BBF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AYUDAS Y SUBVENCIONES </w:t>
      </w:r>
    </w:p>
    <w:p w14:paraId="5F2ADEB0" w14:textId="77777777" w:rsidR="00416BBF" w:rsidRDefault="00416BBF" w:rsidP="00416BB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0AADF210" w14:textId="77777777" w:rsidR="00416BBF" w:rsidRDefault="00416BBF" w:rsidP="00416BB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Canarias, S.A.</w:t>
      </w:r>
      <w:r>
        <w:rPr>
          <w:rFonts w:ascii="Open Sans" w:hAnsi="Open Sans" w:cs="Open Sans"/>
          <w:color w:val="333333"/>
          <w:sz w:val="23"/>
          <w:szCs w:val="23"/>
        </w:rPr>
        <w:t> es una Sociedad Mercantil Pública y por tanto no otorga o concede subvenciones, sólo puede actuar en determinados casos, como entidad colaboradora de una administración en la gestión de una convocatoria de subvenciones concreta, previa formalización del documento jurídico correspondiente.</w:t>
      </w:r>
    </w:p>
    <w:p w14:paraId="4E2C0769" w14:textId="77777777" w:rsidR="00416BBF" w:rsidRDefault="00416BBF" w:rsidP="00416BB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Asimismo, 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</w:t>
      </w:r>
      <w:r>
        <w:rPr>
          <w:rFonts w:ascii="Open Sans" w:hAnsi="Open Sans" w:cs="Open Sans"/>
          <w:color w:val="333333"/>
          <w:sz w:val="23"/>
          <w:szCs w:val="23"/>
        </w:rPr>
        <w:t> no dispone de Planes Estratégicos de Ayudas y Subvenciones y no tiene prevista ninguna convocatoria de concesión de ayudas y Subvenciones a terceros beneficiarios.</w:t>
      </w:r>
    </w:p>
    <w:p w14:paraId="2BC05F0C" w14:textId="42289192" w:rsidR="007F44D5" w:rsidRPr="00202AAB" w:rsidRDefault="007F44D5" w:rsidP="00202AAB"/>
    <w:sectPr w:rsidR="007F44D5" w:rsidRPr="00202AAB" w:rsidSect="003453D9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FD28" w14:textId="77777777" w:rsidR="00B12614" w:rsidRDefault="00B12614" w:rsidP="003453D9">
      <w:pPr>
        <w:spacing w:after="0" w:line="240" w:lineRule="auto"/>
      </w:pPr>
      <w:r>
        <w:separator/>
      </w:r>
    </w:p>
  </w:endnote>
  <w:endnote w:type="continuationSeparator" w:id="0">
    <w:p w14:paraId="4C76509B" w14:textId="77777777" w:rsidR="00B12614" w:rsidRDefault="00B12614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48CE" w14:textId="77777777" w:rsidR="00B12614" w:rsidRDefault="00B12614" w:rsidP="003453D9">
      <w:pPr>
        <w:spacing w:after="0" w:line="240" w:lineRule="auto"/>
      </w:pPr>
      <w:r>
        <w:separator/>
      </w:r>
    </w:p>
  </w:footnote>
  <w:footnote w:type="continuationSeparator" w:id="0">
    <w:p w14:paraId="3279B7D0" w14:textId="77777777" w:rsidR="00B12614" w:rsidRDefault="00B12614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68FB" w14:textId="6221312B" w:rsidR="003453D9" w:rsidRDefault="003453D9">
    <w:pPr>
      <w:pStyle w:val="Encabezado"/>
    </w:pPr>
  </w:p>
  <w:tbl>
    <w:tblPr>
      <w:tblStyle w:val="Tablaconcuadrcula"/>
      <w:tblW w:w="1006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6"/>
      <w:gridCol w:w="5559"/>
    </w:tblGrid>
    <w:tr w:rsidR="003453D9" w14:paraId="721DE9DF" w14:textId="77777777" w:rsidTr="003453D9">
      <w:trPr>
        <w:trHeight w:val="835"/>
      </w:trPr>
      <w:tc>
        <w:tcPr>
          <w:tcW w:w="4506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6" name="Imagen 16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  <w:vAlign w:val="center"/>
        </w:tcPr>
        <w:p w14:paraId="049C0FFC" w14:textId="3FA13006" w:rsidR="003453D9" w:rsidRPr="003453D9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 w:rsidRPr="00A1265C"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PORTAL DE TRANSPARENCIA</w:t>
          </w:r>
        </w:p>
      </w:tc>
    </w:tr>
  </w:tbl>
  <w:p w14:paraId="79FF7433" w14:textId="09AE5FA8" w:rsidR="003453D9" w:rsidRDefault="003453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2E"/>
    <w:multiLevelType w:val="multilevel"/>
    <w:tmpl w:val="E07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1DC2"/>
    <w:multiLevelType w:val="multilevel"/>
    <w:tmpl w:val="9E62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E4751"/>
    <w:multiLevelType w:val="multilevel"/>
    <w:tmpl w:val="8A50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72341"/>
    <w:multiLevelType w:val="multilevel"/>
    <w:tmpl w:val="6AA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01541"/>
    <w:multiLevelType w:val="multilevel"/>
    <w:tmpl w:val="011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12A72"/>
    <w:multiLevelType w:val="multilevel"/>
    <w:tmpl w:val="0CBA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A0DFB"/>
    <w:multiLevelType w:val="multilevel"/>
    <w:tmpl w:val="278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8041B"/>
    <w:multiLevelType w:val="multilevel"/>
    <w:tmpl w:val="6A7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624C9"/>
    <w:multiLevelType w:val="multilevel"/>
    <w:tmpl w:val="FD84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3412D"/>
    <w:multiLevelType w:val="multilevel"/>
    <w:tmpl w:val="59B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6345C"/>
    <w:multiLevelType w:val="multilevel"/>
    <w:tmpl w:val="F90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1237F"/>
    <w:multiLevelType w:val="multilevel"/>
    <w:tmpl w:val="E1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B7B6D"/>
    <w:multiLevelType w:val="multilevel"/>
    <w:tmpl w:val="C47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76FF1"/>
    <w:multiLevelType w:val="multilevel"/>
    <w:tmpl w:val="816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507955"/>
    <w:multiLevelType w:val="multilevel"/>
    <w:tmpl w:val="2256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4448F"/>
    <w:multiLevelType w:val="multilevel"/>
    <w:tmpl w:val="ED0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834B8"/>
    <w:multiLevelType w:val="multilevel"/>
    <w:tmpl w:val="667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57A75"/>
    <w:multiLevelType w:val="multilevel"/>
    <w:tmpl w:val="3BA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F81B0E"/>
    <w:multiLevelType w:val="multilevel"/>
    <w:tmpl w:val="554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D5C88"/>
    <w:multiLevelType w:val="multilevel"/>
    <w:tmpl w:val="22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02CFC"/>
    <w:multiLevelType w:val="multilevel"/>
    <w:tmpl w:val="F63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505F0"/>
    <w:multiLevelType w:val="multilevel"/>
    <w:tmpl w:val="D16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E6299"/>
    <w:multiLevelType w:val="multilevel"/>
    <w:tmpl w:val="B57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BF0D5D"/>
    <w:multiLevelType w:val="multilevel"/>
    <w:tmpl w:val="C61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78613B"/>
    <w:multiLevelType w:val="multilevel"/>
    <w:tmpl w:val="9E9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0D7296"/>
    <w:multiLevelType w:val="multilevel"/>
    <w:tmpl w:val="4DE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6D3915"/>
    <w:multiLevelType w:val="multilevel"/>
    <w:tmpl w:val="306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5F1F03"/>
    <w:multiLevelType w:val="multilevel"/>
    <w:tmpl w:val="F52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A35DE"/>
    <w:multiLevelType w:val="hybridMultilevel"/>
    <w:tmpl w:val="70D41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77C8C"/>
    <w:multiLevelType w:val="multilevel"/>
    <w:tmpl w:val="CDC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CD0DAB"/>
    <w:multiLevelType w:val="multilevel"/>
    <w:tmpl w:val="31CC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869B0"/>
    <w:multiLevelType w:val="multilevel"/>
    <w:tmpl w:val="C5B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AC583E"/>
    <w:multiLevelType w:val="multilevel"/>
    <w:tmpl w:val="FA4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D3D17"/>
    <w:multiLevelType w:val="multilevel"/>
    <w:tmpl w:val="99B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370C31"/>
    <w:multiLevelType w:val="multilevel"/>
    <w:tmpl w:val="D23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D44945"/>
    <w:multiLevelType w:val="multilevel"/>
    <w:tmpl w:val="284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50657C"/>
    <w:multiLevelType w:val="multilevel"/>
    <w:tmpl w:val="336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A257C7"/>
    <w:multiLevelType w:val="multilevel"/>
    <w:tmpl w:val="908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0DA"/>
    <w:multiLevelType w:val="multilevel"/>
    <w:tmpl w:val="93C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72B9E"/>
    <w:multiLevelType w:val="multilevel"/>
    <w:tmpl w:val="F57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E36544"/>
    <w:multiLevelType w:val="multilevel"/>
    <w:tmpl w:val="69C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7C1E1B"/>
    <w:multiLevelType w:val="multilevel"/>
    <w:tmpl w:val="4FB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B20F30"/>
    <w:multiLevelType w:val="multilevel"/>
    <w:tmpl w:val="CB2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35"/>
  </w:num>
  <w:num w:numId="4">
    <w:abstractNumId w:val="8"/>
  </w:num>
  <w:num w:numId="5">
    <w:abstractNumId w:val="31"/>
  </w:num>
  <w:num w:numId="6">
    <w:abstractNumId w:val="11"/>
  </w:num>
  <w:num w:numId="7">
    <w:abstractNumId w:val="20"/>
  </w:num>
  <w:num w:numId="8">
    <w:abstractNumId w:val="2"/>
  </w:num>
  <w:num w:numId="9">
    <w:abstractNumId w:val="30"/>
  </w:num>
  <w:num w:numId="10">
    <w:abstractNumId w:val="32"/>
  </w:num>
  <w:num w:numId="11">
    <w:abstractNumId w:val="34"/>
  </w:num>
  <w:num w:numId="12">
    <w:abstractNumId w:val="13"/>
  </w:num>
  <w:num w:numId="13">
    <w:abstractNumId w:val="23"/>
  </w:num>
  <w:num w:numId="14">
    <w:abstractNumId w:val="37"/>
  </w:num>
  <w:num w:numId="15">
    <w:abstractNumId w:val="17"/>
  </w:num>
  <w:num w:numId="16">
    <w:abstractNumId w:val="15"/>
  </w:num>
  <w:num w:numId="17">
    <w:abstractNumId w:val="14"/>
  </w:num>
  <w:num w:numId="18">
    <w:abstractNumId w:val="19"/>
  </w:num>
  <w:num w:numId="19">
    <w:abstractNumId w:val="26"/>
  </w:num>
  <w:num w:numId="20">
    <w:abstractNumId w:val="3"/>
  </w:num>
  <w:num w:numId="21">
    <w:abstractNumId w:val="28"/>
  </w:num>
  <w:num w:numId="22">
    <w:abstractNumId w:val="1"/>
  </w:num>
  <w:num w:numId="23">
    <w:abstractNumId w:val="36"/>
  </w:num>
  <w:num w:numId="24">
    <w:abstractNumId w:val="4"/>
  </w:num>
  <w:num w:numId="25">
    <w:abstractNumId w:val="21"/>
  </w:num>
  <w:num w:numId="26">
    <w:abstractNumId w:val="10"/>
  </w:num>
  <w:num w:numId="27">
    <w:abstractNumId w:val="12"/>
  </w:num>
  <w:num w:numId="28">
    <w:abstractNumId w:val="38"/>
  </w:num>
  <w:num w:numId="29">
    <w:abstractNumId w:val="29"/>
  </w:num>
  <w:num w:numId="30">
    <w:abstractNumId w:val="22"/>
  </w:num>
  <w:num w:numId="31">
    <w:abstractNumId w:val="6"/>
  </w:num>
  <w:num w:numId="32">
    <w:abstractNumId w:val="16"/>
  </w:num>
  <w:num w:numId="33">
    <w:abstractNumId w:val="18"/>
  </w:num>
  <w:num w:numId="34">
    <w:abstractNumId w:val="33"/>
  </w:num>
  <w:num w:numId="35">
    <w:abstractNumId w:val="0"/>
  </w:num>
  <w:num w:numId="36">
    <w:abstractNumId w:val="5"/>
  </w:num>
  <w:num w:numId="37">
    <w:abstractNumId w:val="39"/>
  </w:num>
  <w:num w:numId="38">
    <w:abstractNumId w:val="27"/>
  </w:num>
  <w:num w:numId="39">
    <w:abstractNumId w:val="7"/>
  </w:num>
  <w:num w:numId="40">
    <w:abstractNumId w:val="42"/>
  </w:num>
  <w:num w:numId="41">
    <w:abstractNumId w:val="40"/>
  </w:num>
  <w:num w:numId="42">
    <w:abstractNumId w:val="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9"/>
    <w:rsid w:val="00202AAB"/>
    <w:rsid w:val="003453D9"/>
    <w:rsid w:val="0037571C"/>
    <w:rsid w:val="00416BBF"/>
    <w:rsid w:val="005921ED"/>
    <w:rsid w:val="006242CE"/>
    <w:rsid w:val="00642FBF"/>
    <w:rsid w:val="0068227D"/>
    <w:rsid w:val="007A540C"/>
    <w:rsid w:val="007F44D5"/>
    <w:rsid w:val="00964374"/>
    <w:rsid w:val="00A1265C"/>
    <w:rsid w:val="00A42E9C"/>
    <w:rsid w:val="00AC0EC7"/>
    <w:rsid w:val="00B12614"/>
    <w:rsid w:val="00C8667E"/>
    <w:rsid w:val="00DF5824"/>
    <w:rsid w:val="00E00B04"/>
    <w:rsid w:val="00E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Ramón García</cp:lastModifiedBy>
  <cp:revision>4</cp:revision>
  <dcterms:created xsi:type="dcterms:W3CDTF">2021-10-28T08:48:00Z</dcterms:created>
  <dcterms:modified xsi:type="dcterms:W3CDTF">2021-10-28T09:01:00Z</dcterms:modified>
</cp:coreProperties>
</file>