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A7EC" w14:textId="77777777" w:rsidR="00C36B05" w:rsidRDefault="00C36B05">
      <w:pPr>
        <w:pStyle w:val="LO-Normal"/>
        <w:rPr>
          <w:rFonts w:ascii="Calibri" w:hAnsi="Calibri" w:cs="Calibri"/>
          <w:b/>
        </w:rPr>
      </w:pPr>
    </w:p>
    <w:p w14:paraId="4E08A7ED" w14:textId="77777777" w:rsidR="00C36B05" w:rsidRDefault="00C36B05">
      <w:pPr>
        <w:pStyle w:val="LO-Normal"/>
        <w:jc w:val="center"/>
      </w:pPr>
    </w:p>
    <w:p w14:paraId="4E08A7EE" w14:textId="77777777" w:rsidR="00C36B05" w:rsidRDefault="00C36B05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4E08A7EF" w14:textId="77777777" w:rsidR="00C36B05" w:rsidRDefault="00807A2A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4E08A7F0" w14:textId="77777777" w:rsidR="00C36B05" w:rsidRDefault="00C36B05">
      <w:pPr>
        <w:pStyle w:val="LO-Normal"/>
        <w:rPr>
          <w:rFonts w:ascii="Calibri" w:hAnsi="Calibri" w:cs="Calibri"/>
          <w:b/>
        </w:rPr>
      </w:pPr>
    </w:p>
    <w:p w14:paraId="4E08A7F1" w14:textId="77777777" w:rsidR="00C36B05" w:rsidRDefault="00C36B05">
      <w:pPr>
        <w:pStyle w:val="LO-Normal"/>
        <w:rPr>
          <w:rFonts w:ascii="Calibri" w:hAnsi="Calibri" w:cs="Calibri"/>
          <w:b/>
        </w:rPr>
      </w:pPr>
    </w:p>
    <w:p w14:paraId="4E08A7F2" w14:textId="77777777" w:rsidR="00C36B05" w:rsidRDefault="00807A2A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4E08A7F3" w14:textId="77777777" w:rsidR="00C36B05" w:rsidRDefault="00C36B05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E08A7F4" w14:textId="77777777" w:rsidR="00C36B05" w:rsidRDefault="00C36B05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E08A7F5" w14:textId="77777777" w:rsidR="00C36B05" w:rsidRDefault="00C36B05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E08A7F6" w14:textId="77777777" w:rsidR="00C36B05" w:rsidRDefault="00C36B05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9"/>
        <w:gridCol w:w="7779"/>
      </w:tblGrid>
      <w:tr w:rsidR="00C36B05" w14:paraId="4E08A7F9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4E08A7F7" w14:textId="77777777" w:rsidR="00C36B05" w:rsidRDefault="00807A2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4E08A7F8" w14:textId="77777777" w:rsidR="00C36B05" w:rsidRDefault="00807A2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(RGPD) y Ley Orgánica 3/2018, de 5 de diciembre, de Protección de Datos Personales y Garantía de los Derechos Digitales.</w:t>
            </w:r>
          </w:p>
        </w:tc>
      </w:tr>
      <w:tr w:rsidR="00C36B05" w14:paraId="4E08A7FC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4E08A7FA" w14:textId="77777777" w:rsidR="00C36B05" w:rsidRDefault="00807A2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4E08A7FB" w14:textId="77777777" w:rsidR="00C36B05" w:rsidRDefault="00807A2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C36B05" w14:paraId="4E08A7FF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4E08A7FD" w14:textId="77777777" w:rsidR="00C36B05" w:rsidRDefault="00807A2A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4E08A7FE" w14:textId="77777777" w:rsidR="00C36B05" w:rsidRDefault="00807A2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PRODAT© 2018  SIGPAC®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4E08A800" w14:textId="77777777" w:rsidR="00C36B05" w:rsidRDefault="00807A2A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4E08AA16" w14:textId="77777777" w:rsidR="00C36B05" w:rsidRDefault="00807A2A">
      <w:pPr>
        <w:pStyle w:val="Ttulo3"/>
        <w:tabs>
          <w:tab w:val="left" w:pos="0"/>
        </w:tabs>
        <w:jc w:val="center"/>
      </w:pPr>
      <w:bookmarkStart w:id="0" w:name="__RefHeading___Toc12845_32731154735f158b"/>
      <w:bookmarkStart w:id="1" w:name="__RefHeading___Toc2380_22567890085f158bc"/>
      <w:bookmarkEnd w:id="0"/>
      <w:bookmarkEnd w:id="1"/>
      <w:r>
        <w:rPr>
          <w:rFonts w:ascii="Calibri" w:hAnsi="Calibri" w:cs="Calibri"/>
          <w:b/>
          <w:sz w:val="22"/>
          <w:szCs w:val="22"/>
        </w:rPr>
        <w:lastRenderedPageBreak/>
        <w:t>PORTABILIDAD A OTRA ENTIDAD</w:t>
      </w:r>
    </w:p>
    <w:p w14:paraId="4E08AA17" w14:textId="77777777" w:rsidR="00C36B05" w:rsidRDefault="00C36B05">
      <w:pPr>
        <w:pStyle w:val="LO-Normal"/>
        <w:jc w:val="both"/>
        <w:rPr>
          <w:rFonts w:ascii="Calibri" w:hAnsi="Calibri" w:cs="Calibri"/>
          <w:b/>
          <w:szCs w:val="20"/>
          <w:u w:val="single"/>
        </w:rPr>
      </w:pPr>
    </w:p>
    <w:p w14:paraId="4E08AA18" w14:textId="77777777" w:rsidR="00C36B05" w:rsidRDefault="00807A2A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IDENTIFICACIÓN DEL RESPONSABLE DEL TRATAMIENTO</w:t>
      </w:r>
    </w:p>
    <w:p w14:paraId="4E08AA19" w14:textId="77777777" w:rsidR="00C36B05" w:rsidRDefault="00807A2A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4E08AA1A" w14:textId="77777777" w:rsidR="00C36B05" w:rsidRDefault="00807A2A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4E08AA1B" w14:textId="77777777" w:rsidR="00C36B05" w:rsidRDefault="00807A2A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nº 3; 35003 Las Palmas de G.C..  </w:t>
      </w:r>
    </w:p>
    <w:p w14:paraId="4E08AA1C" w14:textId="77777777" w:rsidR="00C36B05" w:rsidRDefault="00C36B05">
      <w:pPr>
        <w:textAlignment w:val="center"/>
        <w:rPr>
          <w:rFonts w:ascii="Calibri" w:eastAsia="Calibri" w:hAnsi="Calibri" w:cs="Calibri"/>
          <w:lang w:eastAsia="en-US"/>
        </w:rPr>
      </w:pPr>
    </w:p>
    <w:p w14:paraId="4E08AA1D" w14:textId="77777777" w:rsidR="00C36B05" w:rsidRDefault="00807A2A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4E08AA1E" w14:textId="77777777" w:rsidR="00C36B05" w:rsidRDefault="00C36B05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4E08AA1F" w14:textId="77777777" w:rsidR="00C36B05" w:rsidRDefault="00807A2A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D./ Dª. </w:t>
      </w:r>
      <w:r>
        <w:rPr>
          <w:rFonts w:ascii="Calibri" w:hAnsi="Calibri" w:cs="Calibri"/>
          <w:sz w:val="20"/>
          <w:szCs w:val="20"/>
        </w:rPr>
        <w:t>____________________________________, mayor de edad, con domicilio en ___________________________________________________________________________________, localidad ________________________________ código postal _____________________, provincia ___________</w:t>
      </w:r>
      <w:r>
        <w:rPr>
          <w:rFonts w:ascii="Calibri" w:hAnsi="Calibri" w:cs="Calibri"/>
          <w:sz w:val="20"/>
          <w:szCs w:val="20"/>
        </w:rPr>
        <w:t>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____________________________________________________, mayor de edad, con DNI número ______________________________________, en nombre y representa</w:t>
      </w:r>
      <w:r>
        <w:rPr>
          <w:rFonts w:ascii="Calibri" w:hAnsi="Calibri" w:cs="Calibri"/>
          <w:sz w:val="20"/>
          <w:szCs w:val="20"/>
        </w:rPr>
        <w:t>ción de D./ Dª. ____________________________________, con DNI* número ____________________, acompañando copia del poder de representación.</w:t>
      </w:r>
    </w:p>
    <w:p w14:paraId="4E08AA20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21" w14:textId="77777777" w:rsidR="00C36B05" w:rsidRDefault="00807A2A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Por medio del presente escrito ejerce el derecho de portabilidad de sus datos, de conformidad con lo previsto en el </w:t>
      </w:r>
      <w:r>
        <w:rPr>
          <w:rFonts w:ascii="Calibri" w:hAnsi="Calibri" w:cs="Calibri"/>
          <w:sz w:val="20"/>
          <w:szCs w:val="20"/>
        </w:rPr>
        <w:t>artículo 20 del Reglamento (UE) 2016/679 del Parlamento Europeo y del Consejo, de 27 de Abril de 2016 y del artículo 17 de la Ley Orgánica 3/2018, de 5 de diciembre, de Protección de Datos Personales y Garantía de los Derechos Digitales, y en consecuencia,</w:t>
      </w:r>
    </w:p>
    <w:p w14:paraId="4E08AA22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23" w14:textId="77777777" w:rsidR="00C36B05" w:rsidRDefault="00807A2A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4E08AA24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25" w14:textId="77777777" w:rsidR="00C36B05" w:rsidRDefault="00807A2A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proceda a la portabilidad de los datos personales sobre los cuales se ejercita el derecho, y a recibir en su dirección postal o en la dirección electrónica que indique a continuación un archivo que los contenga, en un formato estructurad</w:t>
      </w:r>
      <w:r>
        <w:rPr>
          <w:rFonts w:ascii="Calibri" w:hAnsi="Calibri" w:cs="Calibri"/>
          <w:sz w:val="20"/>
          <w:szCs w:val="20"/>
        </w:rPr>
        <w:t>o, de uso común y lectura mecánica.</w:t>
      </w:r>
    </w:p>
    <w:p w14:paraId="4E08AA26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27" w14:textId="77777777" w:rsidR="00C36B05" w:rsidRDefault="00807A2A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proceda a la portabilidad de los datos personales sobre los cuales se ejercita el derecho, y a recibir/transmitir a la entidad abajo referenciada los mismos en un archivo, en un formato estructurado, de uso común</w:t>
      </w:r>
      <w:r>
        <w:rPr>
          <w:rFonts w:ascii="Calibri" w:hAnsi="Calibri" w:cs="Calibri"/>
          <w:sz w:val="20"/>
          <w:szCs w:val="20"/>
        </w:rPr>
        <w:t xml:space="preserve"> y lectura mecánica.</w:t>
      </w:r>
    </w:p>
    <w:p w14:paraId="4E08AA28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29" w14:textId="77777777" w:rsidR="00C36B05" w:rsidRDefault="00807A2A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Entidad a la que se debe portar los datos:</w:t>
      </w:r>
    </w:p>
    <w:p w14:paraId="4E08AA2A" w14:textId="77777777" w:rsidR="00C36B05" w:rsidRDefault="00807A2A">
      <w:pPr>
        <w:pStyle w:val="LO-Normal"/>
        <w:autoSpaceDE w:val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Razón social: __________________________________</w:t>
      </w:r>
    </w:p>
    <w:p w14:paraId="4E08AA2B" w14:textId="77777777" w:rsidR="00C36B05" w:rsidRDefault="00807A2A">
      <w:pPr>
        <w:pStyle w:val="LO-Normal"/>
        <w:autoSpaceDE w:val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C.I.F: ________________________________________</w:t>
      </w:r>
    </w:p>
    <w:p w14:paraId="4E08AA2C" w14:textId="77777777" w:rsidR="00C36B05" w:rsidRDefault="00807A2A">
      <w:pPr>
        <w:pStyle w:val="LO-Normal"/>
        <w:autoSpaceDE w:val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Dirección: ____________________________________</w:t>
      </w:r>
    </w:p>
    <w:p w14:paraId="4E08AA2D" w14:textId="77777777" w:rsidR="00C36B05" w:rsidRDefault="00807A2A">
      <w:pPr>
        <w:pStyle w:val="LO-Normal"/>
        <w:autoSpaceDE w:val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Teléfono: ____________________________________</w:t>
      </w:r>
    </w:p>
    <w:p w14:paraId="4E08AA2E" w14:textId="77777777" w:rsidR="00C36B05" w:rsidRDefault="00807A2A">
      <w:pPr>
        <w:pStyle w:val="LO-Normal"/>
        <w:autoSpaceDE w:val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Persona de Contacto: ___________________________</w:t>
      </w:r>
    </w:p>
    <w:p w14:paraId="4E08AA2F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30" w14:textId="77777777" w:rsidR="00C36B05" w:rsidRDefault="00807A2A">
      <w:pPr>
        <w:pStyle w:val="LO-Normal"/>
        <w:spacing w:after="1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En relación a la información y datos que van a ser objeto de este derecho, los datos a portar serán únicamente los siguientes:</w:t>
      </w:r>
    </w:p>
    <w:p w14:paraId="4E08AA31" w14:textId="77777777" w:rsidR="00C36B05" w:rsidRDefault="00807A2A">
      <w:pPr>
        <w:pStyle w:val="Prrafodelista"/>
        <w:numPr>
          <w:ilvl w:val="0"/>
          <w:numId w:val="8"/>
        </w:numPr>
        <w:spacing w:after="1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Los datos facilitados de forma activa y consciente por el </w:t>
      </w:r>
      <w:r>
        <w:rPr>
          <w:rFonts w:ascii="Calibri" w:eastAsia="Calibri" w:hAnsi="Calibri" w:cs="Calibri"/>
          <w:sz w:val="20"/>
          <w:szCs w:val="20"/>
          <w:lang w:eastAsia="en-US"/>
        </w:rPr>
        <w:t>interesado.</w:t>
      </w:r>
    </w:p>
    <w:p w14:paraId="4E08AA32" w14:textId="77777777" w:rsidR="00C36B05" w:rsidRDefault="00807A2A">
      <w:pPr>
        <w:pStyle w:val="Prrafodelista"/>
        <w:numPr>
          <w:ilvl w:val="0"/>
          <w:numId w:val="8"/>
        </w:numPr>
        <w:spacing w:after="1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Los datos observados facilitados por el interesado en virtud del uso del servicio o dispositivo.</w:t>
      </w:r>
    </w:p>
    <w:p w14:paraId="4E08AA33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34" w14:textId="77777777" w:rsidR="00C36B05" w:rsidRDefault="00807A2A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realice en el plazo máximo de un mes a contar desde la recepción de esta solicitud, y que se me notifique de forma escrita del resultado de</w:t>
      </w:r>
      <w:r>
        <w:rPr>
          <w:rFonts w:ascii="Calibri" w:hAnsi="Calibri" w:cs="Calibri"/>
          <w:sz w:val="20"/>
          <w:szCs w:val="20"/>
        </w:rPr>
        <w:t xml:space="preserve"> la portabilidad practicada.</w:t>
      </w:r>
    </w:p>
    <w:p w14:paraId="4E08AA35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36" w14:textId="77777777" w:rsidR="00C36B05" w:rsidRDefault="00807A2A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 en caso de el Responsable del Tratamiento, acuerde que no procede practicar la portabilidad propuesta, se me comunique motivadamente, en el plazo máximo de un mes a contar desde la recepción de esta solicitud a fin de, en </w:t>
      </w:r>
      <w:r>
        <w:rPr>
          <w:rFonts w:ascii="Calibri" w:hAnsi="Calibri" w:cs="Calibri"/>
          <w:sz w:val="20"/>
          <w:szCs w:val="20"/>
        </w:rPr>
        <w:t>su caso, solicitar la tutela de la Agencia Española de Protección de Datos, al amparo de la legislación vigente en materia de protección de datos</w:t>
      </w:r>
    </w:p>
    <w:p w14:paraId="4E08AA37" w14:textId="77777777" w:rsidR="00C36B05" w:rsidRDefault="00C36B05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E08AA38" w14:textId="77777777" w:rsidR="00C36B05" w:rsidRDefault="00807A2A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____________________, a _______ de ___________________ de ______</w:t>
      </w:r>
    </w:p>
    <w:p w14:paraId="4E08AA39" w14:textId="77777777" w:rsidR="00C36B05" w:rsidRDefault="00C36B05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E08AA3A" w14:textId="77777777" w:rsidR="00C36B05" w:rsidRDefault="00807A2A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4E08AA3B" w14:textId="77777777" w:rsidR="00C36B05" w:rsidRDefault="00C36B05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E08AA3C" w14:textId="77777777" w:rsidR="00C36B05" w:rsidRDefault="00C36B05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E08AA3D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3E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3F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40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41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42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E08AA43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4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5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6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7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8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9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A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B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C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D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E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4F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0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1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2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3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4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5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6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7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8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9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A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B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C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D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E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5F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0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1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2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3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4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5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6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7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8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9" w14:textId="77777777" w:rsidR="00C36B05" w:rsidRDefault="00C36B05">
      <w:pPr>
        <w:pStyle w:val="LO-Normal"/>
        <w:autoSpaceDE w:val="0"/>
        <w:jc w:val="both"/>
        <w:rPr>
          <w:rFonts w:ascii="Calibri" w:hAnsi="Calibri" w:cs="Calibri"/>
          <w:sz w:val="16"/>
          <w:szCs w:val="16"/>
        </w:rPr>
      </w:pPr>
    </w:p>
    <w:p w14:paraId="4E08AA6A" w14:textId="77777777" w:rsidR="00C36B05" w:rsidRDefault="00C36B05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E08AA6B" w14:textId="71C3255E" w:rsidR="00C36B05" w:rsidRDefault="00C36B05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sectPr w:rsidR="00C36B05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AAAE" w14:textId="77777777" w:rsidR="00000000" w:rsidRDefault="00807A2A">
      <w:r>
        <w:separator/>
      </w:r>
    </w:p>
  </w:endnote>
  <w:endnote w:type="continuationSeparator" w:id="0">
    <w:p w14:paraId="4E08AAB0" w14:textId="77777777" w:rsidR="00000000" w:rsidRDefault="0080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AAAA" w14:textId="77777777" w:rsidR="00C36B05" w:rsidRDefault="00807A2A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4E08AAAB" w14:textId="77777777" w:rsidR="00C36B05" w:rsidRDefault="00C36B05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AAA2" w14:textId="77777777" w:rsidR="00C36B05" w:rsidRDefault="00807A2A">
      <w:r>
        <w:separator/>
      </w:r>
    </w:p>
  </w:footnote>
  <w:footnote w:type="continuationSeparator" w:id="0">
    <w:p w14:paraId="4E08AAA3" w14:textId="77777777" w:rsidR="00C36B05" w:rsidRDefault="00807A2A">
      <w:r>
        <w:continuationSeparator/>
      </w:r>
    </w:p>
  </w:footnote>
  <w:footnote w:id="1">
    <w:p w14:paraId="4E08AAB4" w14:textId="77777777" w:rsidR="00C36B05" w:rsidRDefault="00807A2A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>Deberá adjuntar fotocopia del DNI u otro documento acreditativo del solicitante y, en su caso, 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AAA4" w14:textId="77777777" w:rsidR="00C36B05" w:rsidRDefault="00C36B05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7650"/>
      <w:gridCol w:w="1640"/>
    </w:tblGrid>
    <w:tr w:rsidR="00C36B05" w14:paraId="4E08AAA8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4E08AAA5" w14:textId="77777777" w:rsidR="00C36B05" w:rsidRDefault="00C36B05">
          <w:pPr>
            <w:pStyle w:val="Ttulo"/>
            <w:tabs>
              <w:tab w:val="right" w:pos="8504"/>
            </w:tabs>
            <w:jc w:val="center"/>
          </w:pPr>
        </w:p>
        <w:p w14:paraId="4E08AAA6" w14:textId="77777777" w:rsidR="00C36B05" w:rsidRDefault="00807A2A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4E08AAA7" w14:textId="77777777" w:rsidR="00C36B05" w:rsidRDefault="00807A2A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4E08AAAC" wp14:editId="4E08AAAD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08AAA9" w14:textId="77777777" w:rsidR="00C36B05" w:rsidRDefault="00C36B05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F7E"/>
    <w:multiLevelType w:val="multilevel"/>
    <w:tmpl w:val="30DCCAD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095621"/>
    <w:multiLevelType w:val="multilevel"/>
    <w:tmpl w:val="D786C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506874"/>
    <w:multiLevelType w:val="multilevel"/>
    <w:tmpl w:val="CC9AD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AF010A"/>
    <w:multiLevelType w:val="multilevel"/>
    <w:tmpl w:val="F1C837B2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C57A18"/>
    <w:multiLevelType w:val="multilevel"/>
    <w:tmpl w:val="5DA2A74C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1E6542"/>
    <w:multiLevelType w:val="multilevel"/>
    <w:tmpl w:val="A7A86AF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1F635EB"/>
    <w:multiLevelType w:val="multilevel"/>
    <w:tmpl w:val="4D982CCC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4E6CD8"/>
    <w:multiLevelType w:val="multilevel"/>
    <w:tmpl w:val="F7C0231C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652F35"/>
    <w:multiLevelType w:val="multilevel"/>
    <w:tmpl w:val="76283B20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77291"/>
    <w:multiLevelType w:val="multilevel"/>
    <w:tmpl w:val="CFD239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B05"/>
    <w:rsid w:val="00807A2A"/>
    <w:rsid w:val="00C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A7EC"/>
  <w15:docId w15:val="{049896B5-048B-485A-9228-A757691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2020-07-27T15:08:00Z</dcterms:modified>
  <dc:language>es-ES</dc:language>
</cp:coreProperties>
</file>