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23" w:rsidRDefault="00D90C7C">
      <w:pPr>
        <w:pStyle w:val="Textoindependiente"/>
        <w:spacing w:before="3"/>
        <w:rPr>
          <w:rFonts w:ascii="Times New Roman"/>
          <w:b w:val="0"/>
          <w:sz w:val="26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4003665</wp:posOffset>
            </wp:positionH>
            <wp:positionV relativeFrom="page">
              <wp:posOffset>1273758</wp:posOffset>
            </wp:positionV>
            <wp:extent cx="10801701" cy="9031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701" cy="90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939"/>
        <w:gridCol w:w="1251"/>
        <w:gridCol w:w="1285"/>
        <w:gridCol w:w="6005"/>
        <w:gridCol w:w="1736"/>
        <w:gridCol w:w="1770"/>
        <w:gridCol w:w="1551"/>
        <w:gridCol w:w="1707"/>
        <w:gridCol w:w="1425"/>
        <w:gridCol w:w="2987"/>
        <w:gridCol w:w="1564"/>
        <w:gridCol w:w="1627"/>
      </w:tblGrid>
      <w:tr w:rsidR="00530023">
        <w:trPr>
          <w:trHeight w:val="1180"/>
        </w:trPr>
        <w:tc>
          <w:tcPr>
            <w:tcW w:w="1032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33" w:firstLine="193"/>
              <w:rPr>
                <w:rFonts w:ascii="Arial" w:hAnsi="Arial"/>
                <w:b/>
                <w:sz w:val="24"/>
              </w:rPr>
            </w:pPr>
            <w:bookmarkStart w:id="1" w:name="Originales"/>
            <w:bookmarkEnd w:id="1"/>
            <w:r>
              <w:rPr>
                <w:rFonts w:ascii="Arial" w:hAnsi="Arial"/>
                <w:b/>
                <w:color w:val="000080"/>
                <w:w w:val="90"/>
                <w:sz w:val="24"/>
              </w:rPr>
              <w:t>Ref.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relación</w:t>
            </w:r>
          </w:p>
        </w:tc>
        <w:tc>
          <w:tcPr>
            <w:tcW w:w="939" w:type="dxa"/>
            <w:shd w:val="clear" w:color="auto" w:fill="D6DCE4"/>
          </w:tcPr>
          <w:p w:rsidR="00530023" w:rsidRDefault="00D90C7C">
            <w:pPr>
              <w:pStyle w:val="TableParagraph"/>
              <w:spacing w:line="259" w:lineRule="auto"/>
              <w:ind w:left="111" w:right="96" w:firstLine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Código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Cto</w:t>
            </w:r>
            <w:r>
              <w:rPr>
                <w:rFonts w:ascii="Arial" w:hAnsi="Arial"/>
                <w:b/>
                <w:color w:val="000080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ITC</w:t>
            </w:r>
            <w:r>
              <w:rPr>
                <w:rFonts w:ascii="Arial" w:hAnsi="Arial"/>
                <w:b/>
                <w:color w:val="000080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y</w:t>
            </w:r>
          </w:p>
          <w:p w:rsidR="00530023" w:rsidRDefault="00D90C7C">
            <w:pPr>
              <w:pStyle w:val="TableParagraph"/>
              <w:spacing w:before="3" w:line="262" w:lineRule="exact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5"/>
                <w:sz w:val="24"/>
              </w:rPr>
              <w:t>PLACSP</w:t>
            </w:r>
          </w:p>
        </w:tc>
        <w:tc>
          <w:tcPr>
            <w:tcW w:w="1251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Solicitud</w:t>
            </w:r>
          </w:p>
        </w:tc>
        <w:tc>
          <w:tcPr>
            <w:tcW w:w="1285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24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Tipo</w:t>
            </w:r>
            <w:r>
              <w:rPr>
                <w:rFonts w:ascii="Arial"/>
                <w:b/>
                <w:color w:val="000080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Contrato</w:t>
            </w:r>
          </w:p>
        </w:tc>
        <w:tc>
          <w:tcPr>
            <w:tcW w:w="6005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67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Objeto</w:t>
            </w:r>
          </w:p>
        </w:tc>
        <w:tc>
          <w:tcPr>
            <w:tcW w:w="1736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48" w:hanging="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Procedimiento</w:t>
            </w:r>
            <w:r>
              <w:rPr>
                <w:rFonts w:asci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5"/>
                <w:sz w:val="24"/>
              </w:rPr>
              <w:t>Contratacion</w:t>
            </w:r>
          </w:p>
        </w:tc>
        <w:tc>
          <w:tcPr>
            <w:tcW w:w="1770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499" w:hanging="3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Observaciones: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SARA…</w:t>
            </w:r>
          </w:p>
        </w:tc>
        <w:tc>
          <w:tcPr>
            <w:tcW w:w="1551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21" w:firstLine="2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Valor</w:t>
            </w:r>
            <w:r>
              <w:rPr>
                <w:rFonts w:asci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Estimado</w:t>
            </w:r>
          </w:p>
        </w:tc>
        <w:tc>
          <w:tcPr>
            <w:tcW w:w="1707" w:type="dxa"/>
            <w:shd w:val="clear" w:color="auto" w:fill="D6DCE4"/>
          </w:tcPr>
          <w:p w:rsidR="00530023" w:rsidRDefault="00D90C7C">
            <w:pPr>
              <w:pStyle w:val="TableParagraph"/>
              <w:spacing w:line="259" w:lineRule="auto"/>
              <w:ind w:left="218" w:right="221" w:firstLine="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Importe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(precio</w:t>
            </w:r>
            <w:r>
              <w:rPr>
                <w:rFonts w:ascii="Arial" w:hAnsi="Arial"/>
                <w:b/>
                <w:color w:val="000080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IGIC</w:t>
            </w:r>
          </w:p>
          <w:p w:rsidR="00530023" w:rsidRDefault="00D90C7C">
            <w:pPr>
              <w:pStyle w:val="TableParagraph"/>
              <w:spacing w:before="3" w:line="262" w:lineRule="exact"/>
              <w:ind w:left="169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excluido)</w:t>
            </w:r>
          </w:p>
        </w:tc>
        <w:tc>
          <w:tcPr>
            <w:tcW w:w="1425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IGIC</w:t>
            </w:r>
          </w:p>
        </w:tc>
        <w:tc>
          <w:tcPr>
            <w:tcW w:w="2987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88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564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75" w:right="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NIF</w:t>
            </w:r>
          </w:p>
          <w:p w:rsidR="00530023" w:rsidRDefault="00D90C7C">
            <w:pPr>
              <w:pStyle w:val="TableParagraph"/>
              <w:spacing w:before="23"/>
              <w:ind w:left="7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627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7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Fecha</w:t>
            </w:r>
            <w:r>
              <w:rPr>
                <w:rFonts w:ascii="Arial" w:hAnsi="Arial"/>
                <w:b/>
                <w:color w:val="000080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</w:p>
        </w:tc>
      </w:tr>
      <w:tr w:rsidR="00530023">
        <w:trPr>
          <w:trHeight w:val="1180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1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1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41b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0631,0674/2</w:t>
            </w:r>
          </w:p>
          <w:p w:rsidR="00530023" w:rsidRDefault="00D90C7C">
            <w:pPr>
              <w:pStyle w:val="TableParagraph"/>
              <w:spacing w:before="23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021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lote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52" w:righ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line="264" w:lineRule="auto"/>
              <w:ind w:left="74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1ª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deObra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perforación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vertido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vertical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salmuera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ITC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Izquierdo,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</w:p>
          <w:p w:rsidR="00530023" w:rsidRDefault="00D90C7C">
            <w:pPr>
              <w:pStyle w:val="TableParagraph"/>
              <w:spacing w:line="249" w:lineRule="exact"/>
              <w:ind w:left="73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proyectos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SEIDI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SEIDI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2I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130.886,15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35" w:firstLine="3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PERFORACIONES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SONDEOS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CAÑADA,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B-35700582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29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05/11/2021</w:t>
            </w:r>
          </w:p>
        </w:tc>
      </w:tr>
      <w:tr w:rsidR="00530023">
        <w:trPr>
          <w:trHeight w:val="1180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2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1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5b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0749/2021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8" w:line="264" w:lineRule="auto"/>
              <w:ind w:left="76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1ª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de"Suministro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licencias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prestación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plataforma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virtualización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hiperconvergente".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403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05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80.000,00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573" w:hanging="5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REDES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SYSTEM</w:t>
            </w:r>
            <w:r>
              <w:rPr>
                <w:rFonts w:ascii="Arial"/>
                <w:b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CONSULTING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&amp;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SOLUTIONS,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B-35595578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29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18/01/2022</w:t>
            </w:r>
          </w:p>
        </w:tc>
      </w:tr>
      <w:tr w:rsidR="00530023">
        <w:trPr>
          <w:trHeight w:val="1180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3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41c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0631,0674/2</w:t>
            </w:r>
          </w:p>
          <w:p w:rsidR="00530023" w:rsidRDefault="00D90C7C">
            <w:pPr>
              <w:pStyle w:val="TableParagraph"/>
              <w:spacing w:before="23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021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lote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52" w:righ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line="264" w:lineRule="auto"/>
              <w:ind w:left="70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2ª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perforación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vertido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vertical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salmuera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ITC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Izquierdo,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</w:p>
          <w:p w:rsidR="00530023" w:rsidRDefault="00D90C7C">
            <w:pPr>
              <w:pStyle w:val="TableParagraph"/>
              <w:spacing w:line="249" w:lineRule="exact"/>
              <w:ind w:left="73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proyectos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SEIDI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SEIDI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2I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130.886,15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35" w:firstLine="3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PERFORACIONES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SONDEOS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CAÑADA,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B-35700582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29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05/11/2021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4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1" w:righ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26c/22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0207/2021</w:t>
            </w:r>
          </w:p>
          <w:p w:rsidR="00530023" w:rsidRDefault="00D90C7C">
            <w:pPr>
              <w:pStyle w:val="TableParagraph"/>
              <w:spacing w:before="23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4" w:line="264" w:lineRule="auto"/>
              <w:ind w:left="118" w:right="109" w:hanging="1"/>
              <w:jc w:val="center"/>
              <w:rPr>
                <w:sz w:val="24"/>
              </w:rPr>
            </w:pPr>
            <w:r>
              <w:rPr>
                <w:color w:val="00000A"/>
                <w:w w:val="80"/>
                <w:sz w:val="24"/>
              </w:rPr>
              <w:t>Obra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modificación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la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línea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eléctrica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aérea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media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tensión</w:t>
            </w:r>
            <w:r>
              <w:rPr>
                <w:color w:val="00000A"/>
                <w:spacing w:val="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que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afecta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a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la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instalación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10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la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central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generación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fotovoltaica</w:t>
            </w:r>
            <w:r>
              <w:rPr>
                <w:color w:val="00000A"/>
                <w:spacing w:val="-5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en</w:t>
            </w:r>
            <w:r>
              <w:rPr>
                <w:color w:val="00000A"/>
                <w:spacing w:val="7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la</w:t>
            </w:r>
            <w:r>
              <w:rPr>
                <w:color w:val="00000A"/>
                <w:spacing w:val="7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localidad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7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Alojera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en</w:t>
            </w:r>
            <w:r>
              <w:rPr>
                <w:color w:val="00000A"/>
                <w:spacing w:val="7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Vallehermoso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(La</w:t>
            </w:r>
            <w:r>
              <w:rPr>
                <w:color w:val="00000A"/>
                <w:spacing w:val="7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Gomera),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en</w:t>
            </w:r>
            <w:r>
              <w:rPr>
                <w:color w:val="00000A"/>
                <w:spacing w:val="7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el</w:t>
            </w:r>
            <w:r>
              <w:rPr>
                <w:color w:val="00000A"/>
                <w:spacing w:val="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marco</w:t>
            </w:r>
            <w:r>
              <w:rPr>
                <w:color w:val="00000A"/>
                <w:spacing w:val="12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del</w:t>
            </w:r>
            <w:r>
              <w:rPr>
                <w:color w:val="00000A"/>
                <w:spacing w:val="1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proyecto</w:t>
            </w:r>
            <w:r>
              <w:rPr>
                <w:color w:val="00000A"/>
                <w:spacing w:val="13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La</w:t>
            </w:r>
            <w:r>
              <w:rPr>
                <w:color w:val="00000A"/>
                <w:spacing w:val="13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Gomera</w:t>
            </w:r>
            <w:r>
              <w:rPr>
                <w:color w:val="00000A"/>
                <w:spacing w:val="13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100%</w:t>
            </w:r>
            <w:r>
              <w:rPr>
                <w:color w:val="00000A"/>
                <w:spacing w:val="14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sostenible,</w:t>
            </w:r>
            <w:r>
              <w:rPr>
                <w:color w:val="00000A"/>
                <w:spacing w:val="13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financiado</w:t>
            </w:r>
            <w:r>
              <w:rPr>
                <w:color w:val="00000A"/>
                <w:spacing w:val="13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por</w:t>
            </w:r>
            <w:r>
              <w:rPr>
                <w:color w:val="00000A"/>
                <w:spacing w:val="14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la</w:t>
            </w:r>
            <w:r>
              <w:rPr>
                <w:color w:val="00000A"/>
                <w:spacing w:val="-51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Agencia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Canaria</w:t>
            </w:r>
            <w:r>
              <w:rPr>
                <w:color w:val="00000A"/>
                <w:spacing w:val="9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Investigación,</w:t>
            </w:r>
            <w:r>
              <w:rPr>
                <w:color w:val="00000A"/>
                <w:spacing w:val="9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Innovación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y</w:t>
            </w:r>
            <w:r>
              <w:rPr>
                <w:color w:val="00000A"/>
                <w:spacing w:val="7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Sociedad</w:t>
            </w:r>
            <w:r>
              <w:rPr>
                <w:color w:val="00000A"/>
                <w:spacing w:val="8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de</w:t>
            </w:r>
            <w:r>
              <w:rPr>
                <w:color w:val="00000A"/>
                <w:spacing w:val="9"/>
                <w:w w:val="80"/>
                <w:sz w:val="24"/>
              </w:rPr>
              <w:t xml:space="preserve"> </w:t>
            </w:r>
            <w:r>
              <w:rPr>
                <w:color w:val="00000A"/>
                <w:w w:val="80"/>
                <w:sz w:val="24"/>
              </w:rPr>
              <w:t>la</w:t>
            </w:r>
            <w:r>
              <w:rPr>
                <w:color w:val="00000A"/>
                <w:spacing w:val="1"/>
                <w:w w:val="80"/>
                <w:sz w:val="24"/>
              </w:rPr>
              <w:t xml:space="preserve"> </w:t>
            </w:r>
            <w:r>
              <w:rPr>
                <w:color w:val="00000A"/>
                <w:w w:val="90"/>
                <w:sz w:val="24"/>
              </w:rPr>
              <w:t>Información</w:t>
            </w:r>
            <w:r>
              <w:rPr>
                <w:color w:val="00000A"/>
                <w:spacing w:val="-8"/>
                <w:w w:val="90"/>
                <w:sz w:val="24"/>
              </w:rPr>
              <w:t xml:space="preserve"> </w:t>
            </w:r>
            <w:r>
              <w:rPr>
                <w:color w:val="00000A"/>
                <w:w w:val="90"/>
                <w:sz w:val="24"/>
              </w:rPr>
              <w:t>(ACIISI)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72.102,50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699" w:hanging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COBRA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INSTALACIONES Y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SERVICIOS,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A-46146387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31/08/2021</w:t>
            </w:r>
          </w:p>
        </w:tc>
      </w:tr>
      <w:tr w:rsidR="00530023">
        <w:trPr>
          <w:trHeight w:val="1912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20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5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20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38c/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20"/>
              <w:ind w:left="33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0206/2021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20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59" w:line="264" w:lineRule="auto"/>
              <w:ind w:left="51" w:right="37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fabricación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semielaborados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mediante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fusión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láser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lecho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polvo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post-tratamiento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térmico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horno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vacío,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producción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implantes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medida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III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Ti6Al4V-ELI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materiales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left="534" w:right="5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SARA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left="411" w:right="3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550.000,00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right="5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left="120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left="88" w:right="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RENISHAW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IBÉRICA,</w:t>
            </w:r>
            <w:r>
              <w:rPr>
                <w:rFonts w:ascii="Arial" w:hAns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S.A.U.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A-59.579.334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9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23/09/2021</w:t>
            </w:r>
          </w:p>
        </w:tc>
      </w:tr>
      <w:tr w:rsidR="00530023">
        <w:trPr>
          <w:trHeight w:val="649"/>
        </w:trPr>
        <w:tc>
          <w:tcPr>
            <w:tcW w:w="1032" w:type="dxa"/>
          </w:tcPr>
          <w:p w:rsidR="00530023" w:rsidRDefault="00D90C7C">
            <w:pPr>
              <w:pStyle w:val="TableParagraph"/>
              <w:spacing w:before="186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6</w:t>
            </w:r>
          </w:p>
        </w:tc>
        <w:tc>
          <w:tcPr>
            <w:tcW w:w="939" w:type="dxa"/>
          </w:tcPr>
          <w:p w:rsidR="00530023" w:rsidRDefault="00D90C7C">
            <w:pPr>
              <w:pStyle w:val="TableParagraph"/>
              <w:spacing w:before="186"/>
              <w:ind w:left="31" w:righ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32b/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</w:t>
            </w:r>
          </w:p>
        </w:tc>
        <w:tc>
          <w:tcPr>
            <w:tcW w:w="1251" w:type="dxa"/>
          </w:tcPr>
          <w:p w:rsidR="00530023" w:rsidRDefault="00D90C7C">
            <w:pPr>
              <w:pStyle w:val="TableParagraph"/>
              <w:spacing w:before="34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0589/2021</w:t>
            </w:r>
          </w:p>
          <w:p w:rsidR="00530023" w:rsidRDefault="00D90C7C">
            <w:pPr>
              <w:pStyle w:val="TableParagraph"/>
              <w:spacing w:before="23"/>
              <w:ind w:left="33" w:righ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Lote</w:t>
            </w:r>
            <w:r>
              <w:rPr>
                <w:rFonts w:ascii="Arial"/>
                <w:b/>
                <w:spacing w:val="2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1</w:t>
            </w:r>
          </w:p>
        </w:tc>
        <w:tc>
          <w:tcPr>
            <w:tcW w:w="1285" w:type="dxa"/>
          </w:tcPr>
          <w:p w:rsidR="00530023" w:rsidRDefault="00D90C7C">
            <w:pPr>
              <w:pStyle w:val="TableParagraph"/>
              <w:spacing w:before="186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0" w:line="300" w:lineRule="atLeast"/>
              <w:ind w:left="1781" w:right="137" w:hanging="1626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Obras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mejora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ITC,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S.A.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Pozo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Izquierdo</w:t>
            </w:r>
          </w:p>
        </w:tc>
        <w:tc>
          <w:tcPr>
            <w:tcW w:w="1736" w:type="dxa"/>
          </w:tcPr>
          <w:p w:rsidR="00530023" w:rsidRDefault="00D90C7C">
            <w:pPr>
              <w:pStyle w:val="TableParagraph"/>
              <w:spacing w:before="10" w:line="300" w:lineRule="atLeast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D90C7C">
            <w:pPr>
              <w:pStyle w:val="TableParagraph"/>
              <w:spacing w:before="186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D90C7C">
            <w:pPr>
              <w:pStyle w:val="TableParagraph"/>
              <w:spacing w:before="186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351.759,60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D90C7C">
            <w:pPr>
              <w:pStyle w:val="TableParagraph"/>
              <w:spacing w:before="186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D90C7C">
            <w:pPr>
              <w:pStyle w:val="TableParagraph"/>
              <w:spacing w:before="186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D90C7C">
            <w:pPr>
              <w:pStyle w:val="TableParagraph"/>
              <w:spacing w:before="10" w:line="300" w:lineRule="atLeast"/>
              <w:ind w:left="611" w:hanging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ZIMA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DESARROLLOS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INTEGRALES,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D90C7C">
            <w:pPr>
              <w:pStyle w:val="TableParagraph"/>
              <w:spacing w:before="186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B73544819</w:t>
            </w:r>
          </w:p>
        </w:tc>
        <w:tc>
          <w:tcPr>
            <w:tcW w:w="1627" w:type="dxa"/>
          </w:tcPr>
          <w:p w:rsidR="00530023" w:rsidRDefault="00D90C7C">
            <w:pPr>
              <w:pStyle w:val="TableParagraph"/>
              <w:spacing w:before="186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18/10/2021</w:t>
            </w:r>
          </w:p>
        </w:tc>
      </w:tr>
      <w:tr w:rsidR="00530023">
        <w:trPr>
          <w:trHeight w:val="1180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7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5c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0749/2021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8" w:line="264" w:lineRule="auto"/>
              <w:ind w:left="76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2ª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de"Suministro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licencias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prestación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plataforma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virtualización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hiperconvergente"</w:t>
            </w:r>
            <w:r>
              <w:rPr>
                <w:w w:val="80"/>
                <w:sz w:val="24"/>
              </w:rPr>
              <w:t>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403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80.000,00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573" w:hanging="5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REDES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SYSTEM</w:t>
            </w:r>
            <w:r>
              <w:rPr>
                <w:rFonts w:ascii="Arial"/>
                <w:b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CONSULTING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&amp;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SOLUTIONS,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B-35595578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29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18/01/2022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8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021c/</w:t>
            </w:r>
          </w:p>
          <w:p w:rsidR="00530023" w:rsidRDefault="00D90C7C">
            <w:pPr>
              <w:pStyle w:val="TableParagraph"/>
              <w:spacing w:before="23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2020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0472,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0473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</w:p>
          <w:p w:rsidR="00530023" w:rsidRDefault="00D90C7C">
            <w:pPr>
              <w:pStyle w:val="TableParagraph"/>
              <w:spacing w:before="23"/>
              <w:ind w:left="1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0517/2020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4" w:line="264" w:lineRule="auto"/>
              <w:ind w:left="118" w:right="105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2ª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ingeniería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ampliación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capacidad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potencia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agregación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nuevas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microrred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ITC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Izquierdo,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MICROGRID-BLUE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ACLIEMAC,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cofinanciados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85%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FEDER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MULTI-MICROGRIDS.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581" w:hanging="3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A: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Abierto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SARA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155.000,00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1192" w:hanging="10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ABB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POWER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GRIDS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SPAIN,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S.A.U.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A-88380035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03/11/2020</w:t>
            </w:r>
          </w:p>
        </w:tc>
      </w:tr>
    </w:tbl>
    <w:p w:rsidR="00530023" w:rsidRDefault="00530023">
      <w:pPr>
        <w:jc w:val="center"/>
        <w:rPr>
          <w:rFonts w:ascii="Arial"/>
          <w:sz w:val="24"/>
        </w:rPr>
        <w:sectPr w:rsidR="00530023">
          <w:headerReference w:type="default" r:id="rId7"/>
          <w:footerReference w:type="default" r:id="rId8"/>
          <w:type w:val="continuous"/>
          <w:pgSz w:w="29550" w:h="20880" w:orient="landscape"/>
          <w:pgMar w:top="4720" w:right="2780" w:bottom="1280" w:left="1660" w:header="3652" w:footer="1085" w:gutter="0"/>
          <w:pgNumType w:start="1"/>
          <w:cols w:space="720"/>
        </w:sectPr>
      </w:pPr>
    </w:p>
    <w:p w:rsidR="00530023" w:rsidRDefault="00D90C7C">
      <w:pPr>
        <w:pStyle w:val="Textoindependiente"/>
        <w:spacing w:before="4"/>
        <w:rPr>
          <w:rFonts w:ascii="Times New Roman"/>
          <w:b w:val="0"/>
          <w:sz w:val="27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3991562</wp:posOffset>
            </wp:positionH>
            <wp:positionV relativeFrom="page">
              <wp:posOffset>1377936</wp:posOffset>
            </wp:positionV>
            <wp:extent cx="10359232" cy="94655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9232" cy="946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939"/>
        <w:gridCol w:w="1251"/>
        <w:gridCol w:w="1285"/>
        <w:gridCol w:w="6005"/>
        <w:gridCol w:w="1736"/>
        <w:gridCol w:w="1770"/>
        <w:gridCol w:w="1551"/>
        <w:gridCol w:w="1707"/>
        <w:gridCol w:w="1425"/>
        <w:gridCol w:w="2987"/>
        <w:gridCol w:w="1564"/>
        <w:gridCol w:w="1627"/>
      </w:tblGrid>
      <w:tr w:rsidR="00530023">
        <w:trPr>
          <w:trHeight w:val="1179"/>
        </w:trPr>
        <w:tc>
          <w:tcPr>
            <w:tcW w:w="1032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3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Ref.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relación</w:t>
            </w:r>
          </w:p>
        </w:tc>
        <w:tc>
          <w:tcPr>
            <w:tcW w:w="939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01" w:hanging="1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Código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Cto</w:t>
            </w:r>
          </w:p>
        </w:tc>
        <w:tc>
          <w:tcPr>
            <w:tcW w:w="1251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Solicitud</w:t>
            </w:r>
          </w:p>
        </w:tc>
        <w:tc>
          <w:tcPr>
            <w:tcW w:w="1285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24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Tipo</w:t>
            </w:r>
            <w:r>
              <w:rPr>
                <w:rFonts w:ascii="Arial"/>
                <w:b/>
                <w:color w:val="000080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Contrato</w:t>
            </w:r>
          </w:p>
        </w:tc>
        <w:tc>
          <w:tcPr>
            <w:tcW w:w="6005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67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Objeto</w:t>
            </w:r>
          </w:p>
        </w:tc>
        <w:tc>
          <w:tcPr>
            <w:tcW w:w="1736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48" w:hanging="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Procedimiento</w:t>
            </w:r>
            <w:r>
              <w:rPr>
                <w:rFonts w:asci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5"/>
                <w:sz w:val="24"/>
              </w:rPr>
              <w:t>Contratacion</w:t>
            </w:r>
          </w:p>
        </w:tc>
        <w:tc>
          <w:tcPr>
            <w:tcW w:w="1770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499" w:hanging="3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Observaciones: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SARA…</w:t>
            </w:r>
          </w:p>
        </w:tc>
        <w:tc>
          <w:tcPr>
            <w:tcW w:w="1551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21" w:firstLine="2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Valor</w:t>
            </w:r>
            <w:r>
              <w:rPr>
                <w:rFonts w:asci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Estimado</w:t>
            </w:r>
          </w:p>
        </w:tc>
        <w:tc>
          <w:tcPr>
            <w:tcW w:w="1707" w:type="dxa"/>
            <w:shd w:val="clear" w:color="auto" w:fill="D6DCE4"/>
          </w:tcPr>
          <w:p w:rsidR="00530023" w:rsidRDefault="00D90C7C">
            <w:pPr>
              <w:pStyle w:val="TableParagraph"/>
              <w:spacing w:line="259" w:lineRule="auto"/>
              <w:ind w:left="218" w:right="221" w:firstLine="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Importe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(precio</w:t>
            </w:r>
            <w:r>
              <w:rPr>
                <w:rFonts w:ascii="Arial" w:hAnsi="Arial"/>
                <w:b/>
                <w:color w:val="000080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IGIC</w:t>
            </w:r>
          </w:p>
          <w:p w:rsidR="00530023" w:rsidRDefault="00D90C7C">
            <w:pPr>
              <w:pStyle w:val="TableParagraph"/>
              <w:spacing w:before="3" w:line="262" w:lineRule="exact"/>
              <w:ind w:left="169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excluido)</w:t>
            </w:r>
          </w:p>
        </w:tc>
        <w:tc>
          <w:tcPr>
            <w:tcW w:w="1425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IGIC</w:t>
            </w:r>
          </w:p>
        </w:tc>
        <w:tc>
          <w:tcPr>
            <w:tcW w:w="2987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8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564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75" w:right="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NIF</w:t>
            </w:r>
          </w:p>
          <w:p w:rsidR="00530023" w:rsidRDefault="00D90C7C">
            <w:pPr>
              <w:pStyle w:val="TableParagraph"/>
              <w:spacing w:before="23"/>
              <w:ind w:left="7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627" w:type="dxa"/>
            <w:shd w:val="clear" w:color="auto" w:fill="D6DCE4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7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Fecha</w:t>
            </w:r>
            <w:r>
              <w:rPr>
                <w:rFonts w:ascii="Arial" w:hAnsi="Arial"/>
                <w:b/>
                <w:color w:val="000080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4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9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26d/22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0207/2021</w:t>
            </w:r>
          </w:p>
          <w:p w:rsidR="00530023" w:rsidRDefault="00D90C7C">
            <w:pPr>
              <w:pStyle w:val="TableParagraph"/>
              <w:spacing w:before="23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3" w:line="264" w:lineRule="auto"/>
              <w:ind w:left="118" w:right="109" w:hanging="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Obra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modificación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línea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aérea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tensión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afecta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localidad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Alojera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Vallehermoso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Información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(ACIISI)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72.102,50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699" w:hanging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COBRA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INSTALACIONES Y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SERVICIOS,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A-46146387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31/08/2021</w:t>
            </w:r>
          </w:p>
        </w:tc>
      </w:tr>
      <w:tr w:rsidR="00530023">
        <w:trPr>
          <w:trHeight w:val="2843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10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31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33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0057/2021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530023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530023" w:rsidRDefault="00D90C7C">
            <w:pPr>
              <w:pStyle w:val="TableParagraph"/>
              <w:spacing w:line="264" w:lineRule="auto"/>
              <w:ind w:left="38" w:right="2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1ª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Construcción,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ingeniería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detalle,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programación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infraestructura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Alojera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Vallehermoso,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Gomera”,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(ACIISI)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418.137,41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4" w:right="38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MONCOBRA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SA</w:t>
            </w:r>
            <w:r>
              <w:rPr>
                <w:rFonts w:ascii="Arial" w:hAns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NORVENTO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ENERGIA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DISTRIBUIDORA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PLUS S.L.U. UNION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TEMPORAL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EMPRESAS,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LEY 18/1982 DE 26 DE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MAYO(UTE</w:t>
            </w:r>
            <w:r>
              <w:rPr>
                <w:rFonts w:ascii="Arial" w:hAns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MONCOBRA,S.A.</w:t>
            </w:r>
            <w:r>
              <w:rPr>
                <w:rFonts w:ascii="Arial" w:hAnsi="Arial"/>
                <w:b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NORVENTO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ALOJERA)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73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U67656017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530023" w:rsidRDefault="00D90C7C">
            <w:pPr>
              <w:pStyle w:val="TableParagraph"/>
              <w:ind w:left="229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03/12/2021</w:t>
            </w:r>
          </w:p>
        </w:tc>
      </w:tr>
      <w:tr w:rsidR="00530023">
        <w:trPr>
          <w:trHeight w:val="1066"/>
        </w:trPr>
        <w:tc>
          <w:tcPr>
            <w:tcW w:w="1032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4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11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019c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33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0184/2019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52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Servicios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93" w:line="264" w:lineRule="auto"/>
              <w:ind w:left="76" w:right="61"/>
              <w:jc w:val="center"/>
              <w:rPr>
                <w:sz w:val="24"/>
              </w:rPr>
            </w:pPr>
            <w:r>
              <w:rPr>
                <w:color w:val="1A1A1A"/>
                <w:w w:val="80"/>
                <w:sz w:val="24"/>
              </w:rPr>
              <w:t>Adenda</w:t>
            </w:r>
            <w:r>
              <w:rPr>
                <w:color w:val="1A1A1A"/>
                <w:spacing w:val="12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2ª</w:t>
            </w:r>
            <w:r>
              <w:rPr>
                <w:color w:val="1A1A1A"/>
                <w:spacing w:val="10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Servicio</w:t>
            </w:r>
            <w:r>
              <w:rPr>
                <w:color w:val="1A1A1A"/>
                <w:spacing w:val="12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de</w:t>
            </w:r>
            <w:r>
              <w:rPr>
                <w:color w:val="1A1A1A"/>
                <w:spacing w:val="13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auditoría</w:t>
            </w:r>
            <w:r>
              <w:rPr>
                <w:color w:val="1A1A1A"/>
                <w:spacing w:val="12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externa</w:t>
            </w:r>
            <w:r>
              <w:rPr>
                <w:color w:val="1A1A1A"/>
                <w:spacing w:val="13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de</w:t>
            </w:r>
            <w:r>
              <w:rPr>
                <w:color w:val="1A1A1A"/>
                <w:spacing w:val="12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las</w:t>
            </w:r>
            <w:r>
              <w:rPr>
                <w:color w:val="1A1A1A"/>
                <w:spacing w:val="10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cuentas</w:t>
            </w:r>
            <w:r>
              <w:rPr>
                <w:color w:val="1A1A1A"/>
                <w:spacing w:val="10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anuales</w:t>
            </w:r>
            <w:r>
              <w:rPr>
                <w:color w:val="1A1A1A"/>
                <w:spacing w:val="10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del</w:t>
            </w:r>
            <w:r>
              <w:rPr>
                <w:color w:val="1A1A1A"/>
                <w:spacing w:val="-50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ITC,</w:t>
            </w:r>
            <w:r>
              <w:rPr>
                <w:color w:val="1A1A1A"/>
                <w:spacing w:val="9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S.A.</w:t>
            </w:r>
            <w:r>
              <w:rPr>
                <w:color w:val="1A1A1A"/>
                <w:spacing w:val="9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y</w:t>
            </w:r>
            <w:r>
              <w:rPr>
                <w:color w:val="1A1A1A"/>
                <w:spacing w:val="7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auditorías</w:t>
            </w:r>
            <w:r>
              <w:rPr>
                <w:color w:val="1A1A1A"/>
                <w:spacing w:val="7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de</w:t>
            </w:r>
            <w:r>
              <w:rPr>
                <w:color w:val="1A1A1A"/>
                <w:spacing w:val="9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proyectos,</w:t>
            </w:r>
            <w:r>
              <w:rPr>
                <w:color w:val="1A1A1A"/>
                <w:spacing w:val="9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para</w:t>
            </w:r>
            <w:r>
              <w:rPr>
                <w:color w:val="1A1A1A"/>
                <w:spacing w:val="10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los</w:t>
            </w:r>
            <w:r>
              <w:rPr>
                <w:color w:val="1A1A1A"/>
                <w:spacing w:val="7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ejercicios</w:t>
            </w:r>
            <w:r>
              <w:rPr>
                <w:color w:val="1A1A1A"/>
                <w:spacing w:val="7"/>
                <w:w w:val="80"/>
                <w:sz w:val="24"/>
              </w:rPr>
              <w:t xml:space="preserve"> </w:t>
            </w:r>
            <w:r>
              <w:rPr>
                <w:color w:val="1A1A1A"/>
                <w:w w:val="80"/>
                <w:sz w:val="24"/>
              </w:rPr>
              <w:t>contables</w:t>
            </w:r>
            <w:r>
              <w:rPr>
                <w:color w:val="1A1A1A"/>
                <w:spacing w:val="1"/>
                <w:w w:val="80"/>
                <w:sz w:val="24"/>
              </w:rPr>
              <w:t xml:space="preserve"> </w:t>
            </w:r>
            <w:r>
              <w:rPr>
                <w:color w:val="1A1A1A"/>
                <w:w w:val="90"/>
                <w:sz w:val="24"/>
              </w:rPr>
              <w:t>2019,2020</w:t>
            </w:r>
            <w:r>
              <w:rPr>
                <w:color w:val="1A1A1A"/>
                <w:spacing w:val="-8"/>
                <w:w w:val="90"/>
                <w:sz w:val="24"/>
              </w:rPr>
              <w:t xml:space="preserve"> </w:t>
            </w:r>
            <w:r>
              <w:rPr>
                <w:color w:val="1A1A1A"/>
                <w:w w:val="90"/>
                <w:sz w:val="24"/>
              </w:rPr>
              <w:t>y</w:t>
            </w:r>
            <w:r>
              <w:rPr>
                <w:color w:val="1A1A1A"/>
                <w:spacing w:val="-9"/>
                <w:w w:val="90"/>
                <w:sz w:val="24"/>
              </w:rPr>
              <w:t xml:space="preserve"> </w:t>
            </w:r>
            <w:r>
              <w:rPr>
                <w:color w:val="1A1A1A"/>
                <w:w w:val="90"/>
                <w:sz w:val="24"/>
              </w:rPr>
              <w:t>2021.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429" w:hanging="3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AM:Abierto</w:t>
            </w:r>
            <w:r>
              <w:rPr>
                <w:rFonts w:ascii="Arial" w:hAns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Crit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múltiples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403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90.000,00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598" w:hanging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CYO CONSULTORES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AUDITORES,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S.L.P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73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B-11406766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530023" w:rsidRDefault="00D90C7C">
            <w:pPr>
              <w:pStyle w:val="TableParagraph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17/10/2019</w:t>
            </w:r>
          </w:p>
        </w:tc>
      </w:tr>
      <w:tr w:rsidR="00530023">
        <w:trPr>
          <w:trHeight w:val="1895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12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31" w:righ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38d/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33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0206/2021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51" w:line="264" w:lineRule="auto"/>
              <w:ind w:left="51" w:right="37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fabricación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semielaborados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mediante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fusión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láser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lecho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polvo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post-tratamiento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térmico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horno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vacío,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producción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implantes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medida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III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Ti6Al4V-ELI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materiales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534" w:right="5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SARA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398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550.000,00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right="5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120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right="16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RENISHAW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IBÉRICA,</w:t>
            </w:r>
            <w:r>
              <w:rPr>
                <w:rFonts w:ascii="Arial" w:hAns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S.A.U.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A-59.579.334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1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23/09/2021</w:t>
            </w:r>
          </w:p>
        </w:tc>
      </w:tr>
      <w:tr w:rsidR="00530023">
        <w:trPr>
          <w:trHeight w:val="1293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13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left="31" w:righ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44b/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530023" w:rsidRDefault="00D90C7C">
            <w:pPr>
              <w:pStyle w:val="TableParagraph"/>
              <w:ind w:left="33" w:right="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0715,0745/2</w:t>
            </w:r>
          </w:p>
          <w:p w:rsidR="00530023" w:rsidRDefault="00D90C7C">
            <w:pPr>
              <w:pStyle w:val="TableParagraph"/>
              <w:spacing w:before="23"/>
              <w:ind w:left="33" w:righ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55" w:line="264" w:lineRule="auto"/>
              <w:ind w:left="75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tecnología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cilindro-parabólica,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elementos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hidráulicos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vapor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 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ITC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Izquierdo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left="411" w:right="3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123.000,00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left="120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695" w:hanging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ABSOLICON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SOLAR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COLLECTOR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AB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710" w:hanging="6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SE55692919570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1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207"/>
              <w:ind w:left="230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22/11/2021</w:t>
            </w:r>
          </w:p>
        </w:tc>
      </w:tr>
      <w:tr w:rsidR="00530023">
        <w:trPr>
          <w:trHeight w:val="1268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14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31" w:righ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23b/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30"/>
              </w:rPr>
            </w:pPr>
          </w:p>
          <w:p w:rsidR="00530023" w:rsidRDefault="00D90C7C">
            <w:pPr>
              <w:pStyle w:val="TableParagraph"/>
              <w:spacing w:before="1"/>
              <w:ind w:left="33" w:righ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0348/2021</w:t>
            </w:r>
          </w:p>
          <w:p w:rsidR="00530023" w:rsidRDefault="00D90C7C">
            <w:pPr>
              <w:pStyle w:val="TableParagraph"/>
              <w:spacing w:before="23"/>
              <w:ind w:left="33" w:righ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52" w:righ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8" w:line="300" w:lineRule="atLeast"/>
              <w:ind w:left="123" w:right="113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«Obras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ejecución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“Parque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Eólico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Manchas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Blancas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(Fase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1)”,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900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kW,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Caldereta,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T.M.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Villa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Mazo,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Palma»,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cofinanciadas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FEDER.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30"/>
              </w:rPr>
            </w:pPr>
          </w:p>
          <w:p w:rsidR="00530023" w:rsidRDefault="00D90C7C">
            <w:pPr>
              <w:pStyle w:val="TableParagraph"/>
              <w:spacing w:before="1"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411" w:right="3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108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1.867.561,31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D90C7C">
            <w:pPr>
              <w:pStyle w:val="TableParagraph"/>
              <w:spacing w:before="194" w:line="259" w:lineRule="auto"/>
              <w:ind w:left="253" w:firstLine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SAMPOL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INGENIERIA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OBRAS,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TECNICAS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COMPETITIVAS,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UTE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A-07088206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94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13/08/2021</w:t>
            </w:r>
          </w:p>
        </w:tc>
      </w:tr>
      <w:tr w:rsidR="00530023">
        <w:trPr>
          <w:trHeight w:val="1180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4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15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1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0976/2021</w:t>
            </w:r>
          </w:p>
          <w:p w:rsidR="00530023" w:rsidRDefault="00D90C7C">
            <w:pPr>
              <w:pStyle w:val="TableParagraph"/>
              <w:spacing w:before="23"/>
              <w:ind w:left="33" w:righ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8" w:line="264" w:lineRule="auto"/>
              <w:ind w:left="118" w:right="107" w:firstLine="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Suministro,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proceso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acabado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superficial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pasos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(desbaste,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pulido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abrillantado)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implantes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quirúrgicos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titanio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clase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IIB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III.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505" w:hanging="3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AP:AbiertoCrit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Precios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52.000,00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right="1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EDELTEC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TECNOLOGIA,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B62644455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rFonts w:ascii="Times New Roman"/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37" w:right="2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14/03/2022</w:t>
            </w:r>
          </w:p>
        </w:tc>
      </w:tr>
    </w:tbl>
    <w:p w:rsidR="00530023" w:rsidRDefault="00530023">
      <w:pPr>
        <w:jc w:val="center"/>
        <w:rPr>
          <w:rFonts w:ascii="Arial"/>
          <w:sz w:val="24"/>
        </w:rPr>
        <w:sectPr w:rsidR="00530023">
          <w:pgSz w:w="29550" w:h="20880" w:orient="landscape"/>
          <w:pgMar w:top="4820" w:right="2780" w:bottom="1280" w:left="1660" w:header="3652" w:footer="1085" w:gutter="0"/>
          <w:cols w:space="720"/>
        </w:sectPr>
      </w:pPr>
    </w:p>
    <w:p w:rsidR="00530023" w:rsidRDefault="00D90C7C">
      <w:pPr>
        <w:pStyle w:val="Textoindependiente"/>
        <w:spacing w:before="159"/>
        <w:ind w:left="8750" w:right="7721"/>
        <w:jc w:val="center"/>
      </w:pPr>
      <w:r>
        <w:rPr>
          <w:w w:val="80"/>
        </w:rPr>
        <w:lastRenderedPageBreak/>
        <w:t>A-2</w:t>
      </w:r>
      <w:r>
        <w:rPr>
          <w:spacing w:val="16"/>
          <w:w w:val="80"/>
        </w:rPr>
        <w:t xml:space="preserve"> </w:t>
      </w:r>
      <w:r>
        <w:rPr>
          <w:w w:val="80"/>
        </w:rPr>
        <w:t>REMISIÓN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RELACIÓN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ADENDAS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CONTRATOS</w:t>
      </w:r>
      <w:r>
        <w:rPr>
          <w:spacing w:val="14"/>
          <w:w w:val="80"/>
        </w:rPr>
        <w:t xml:space="preserve"> </w:t>
      </w:r>
      <w:r>
        <w:rPr>
          <w:w w:val="80"/>
        </w:rPr>
        <w:t>MAYORES</w:t>
      </w:r>
      <w:r>
        <w:rPr>
          <w:spacing w:val="14"/>
          <w:w w:val="80"/>
        </w:rPr>
        <w:t xml:space="preserve"> </w:t>
      </w:r>
      <w:r>
        <w:rPr>
          <w:w w:val="80"/>
        </w:rPr>
        <w:t>2022</w:t>
      </w:r>
    </w:p>
    <w:p w:rsidR="00530023" w:rsidRDefault="00D90C7C">
      <w:pPr>
        <w:spacing w:before="69"/>
        <w:ind w:left="3792"/>
        <w:rPr>
          <w:sz w:val="20"/>
        </w:rPr>
      </w:pPr>
      <w:r>
        <w:rPr>
          <w:rFonts w:ascii="Arial"/>
          <w:b/>
          <w:w w:val="85"/>
          <w:sz w:val="20"/>
        </w:rPr>
        <w:t>Ejercicio:</w:t>
      </w:r>
      <w:r>
        <w:rPr>
          <w:rFonts w:ascii="Arial"/>
          <w:b/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2022</w:t>
      </w:r>
    </w:p>
    <w:p w:rsidR="00530023" w:rsidRDefault="00530023">
      <w:pPr>
        <w:rPr>
          <w:sz w:val="20"/>
        </w:rPr>
        <w:sectPr w:rsidR="00530023">
          <w:headerReference w:type="default" r:id="rId9"/>
          <w:footerReference w:type="default" r:id="rId10"/>
          <w:pgSz w:w="29550" w:h="20880" w:orient="landscape"/>
          <w:pgMar w:top="4120" w:right="2780" w:bottom="1280" w:left="1660" w:header="2646" w:footer="1085" w:gutter="0"/>
          <w:pgNumType w:start="3"/>
          <w:cols w:space="720"/>
        </w:sectPr>
      </w:pPr>
    </w:p>
    <w:p w:rsidR="00530023" w:rsidRDefault="00D90C7C">
      <w:pPr>
        <w:pStyle w:val="Textoindependiente"/>
        <w:spacing w:before="69" w:line="312" w:lineRule="auto"/>
        <w:ind w:left="2588" w:right="-1" w:hanging="203"/>
      </w:pPr>
      <w:r>
        <w:rPr>
          <w:w w:val="80"/>
        </w:rPr>
        <w:t>Entidad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Sector</w:t>
      </w:r>
      <w:r>
        <w:rPr>
          <w:spacing w:val="16"/>
          <w:w w:val="80"/>
        </w:rPr>
        <w:t xml:space="preserve"> </w:t>
      </w:r>
      <w:r>
        <w:rPr>
          <w:w w:val="80"/>
        </w:rPr>
        <w:t>Público:</w:t>
      </w:r>
      <w:r>
        <w:rPr>
          <w:spacing w:val="-41"/>
          <w:w w:val="80"/>
        </w:rPr>
        <w:t xml:space="preserve"> </w:t>
      </w:r>
      <w:r>
        <w:rPr>
          <w:w w:val="80"/>
        </w:rPr>
        <w:t>Órgano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Contratación:</w:t>
      </w:r>
    </w:p>
    <w:p w:rsidR="00530023" w:rsidRDefault="00D90C7C">
      <w:pPr>
        <w:spacing w:before="69" w:line="312" w:lineRule="auto"/>
        <w:ind w:left="73" w:right="16041"/>
        <w:rPr>
          <w:sz w:val="20"/>
        </w:rPr>
      </w:pPr>
      <w:r>
        <w:br w:type="column"/>
      </w:r>
      <w:r>
        <w:rPr>
          <w:w w:val="80"/>
          <w:sz w:val="20"/>
        </w:rPr>
        <w:t>INSTITUTO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TECNOLOGICO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 CANARIAS, S.A.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INSTITUTO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TECNOLOGICO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CANARIAS,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S.A.</w:t>
      </w:r>
    </w:p>
    <w:p w:rsidR="00530023" w:rsidRDefault="00530023">
      <w:pPr>
        <w:spacing w:line="312" w:lineRule="auto"/>
        <w:rPr>
          <w:sz w:val="20"/>
        </w:rPr>
        <w:sectPr w:rsidR="00530023">
          <w:type w:val="continuous"/>
          <w:pgSz w:w="29550" w:h="20880" w:orient="landscape"/>
          <w:pgMar w:top="4720" w:right="2780" w:bottom="1280" w:left="1660" w:header="720" w:footer="720" w:gutter="0"/>
          <w:cols w:num="2" w:space="720" w:equalWidth="0">
            <w:col w:w="4538" w:space="40"/>
            <w:col w:w="20532"/>
          </w:cols>
        </w:sectPr>
      </w:pPr>
    </w:p>
    <w:p w:rsidR="00530023" w:rsidRDefault="00530023">
      <w:pPr>
        <w:spacing w:before="5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939"/>
        <w:gridCol w:w="1251"/>
        <w:gridCol w:w="1285"/>
        <w:gridCol w:w="6005"/>
        <w:gridCol w:w="1736"/>
        <w:gridCol w:w="1770"/>
        <w:gridCol w:w="1551"/>
        <w:gridCol w:w="1707"/>
        <w:gridCol w:w="1425"/>
        <w:gridCol w:w="2987"/>
        <w:gridCol w:w="1564"/>
        <w:gridCol w:w="1627"/>
      </w:tblGrid>
      <w:tr w:rsidR="00530023">
        <w:trPr>
          <w:trHeight w:val="1180"/>
        </w:trPr>
        <w:tc>
          <w:tcPr>
            <w:tcW w:w="1032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3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Ref.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relación</w:t>
            </w:r>
          </w:p>
        </w:tc>
        <w:tc>
          <w:tcPr>
            <w:tcW w:w="939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01" w:hanging="1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Código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Cto</w:t>
            </w:r>
          </w:p>
        </w:tc>
        <w:tc>
          <w:tcPr>
            <w:tcW w:w="1251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Solicitud</w:t>
            </w:r>
          </w:p>
        </w:tc>
        <w:tc>
          <w:tcPr>
            <w:tcW w:w="128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24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Tipo</w:t>
            </w:r>
            <w:r>
              <w:rPr>
                <w:rFonts w:ascii="Arial"/>
                <w:b/>
                <w:color w:val="000080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Contrato</w:t>
            </w:r>
          </w:p>
        </w:tc>
        <w:tc>
          <w:tcPr>
            <w:tcW w:w="600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67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Objeto</w:t>
            </w:r>
          </w:p>
        </w:tc>
        <w:tc>
          <w:tcPr>
            <w:tcW w:w="1736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48" w:hanging="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Procedimiento</w:t>
            </w:r>
            <w:r>
              <w:rPr>
                <w:rFonts w:asci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5"/>
                <w:sz w:val="24"/>
              </w:rPr>
              <w:t>Contratacion</w:t>
            </w:r>
          </w:p>
        </w:tc>
        <w:tc>
          <w:tcPr>
            <w:tcW w:w="1770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499" w:hanging="3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Observaciones: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SARA…</w:t>
            </w:r>
          </w:p>
        </w:tc>
        <w:tc>
          <w:tcPr>
            <w:tcW w:w="1551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21" w:firstLine="2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Valor</w:t>
            </w:r>
            <w:r>
              <w:rPr>
                <w:rFonts w:asci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Estimado</w:t>
            </w:r>
          </w:p>
        </w:tc>
        <w:tc>
          <w:tcPr>
            <w:tcW w:w="1707" w:type="dxa"/>
            <w:shd w:val="clear" w:color="auto" w:fill="D6DCE4"/>
          </w:tcPr>
          <w:p w:rsidR="00530023" w:rsidRDefault="00D90C7C">
            <w:pPr>
              <w:pStyle w:val="TableParagraph"/>
              <w:spacing w:line="259" w:lineRule="auto"/>
              <w:ind w:left="218" w:right="221" w:firstLine="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Importe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(precio</w:t>
            </w:r>
            <w:r>
              <w:rPr>
                <w:rFonts w:ascii="Arial" w:hAnsi="Arial"/>
                <w:b/>
                <w:color w:val="000080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IGIC</w:t>
            </w:r>
          </w:p>
          <w:p w:rsidR="00530023" w:rsidRDefault="00D90C7C">
            <w:pPr>
              <w:pStyle w:val="TableParagraph"/>
              <w:spacing w:before="3" w:line="262" w:lineRule="exact"/>
              <w:ind w:left="169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excluido)</w:t>
            </w:r>
          </w:p>
        </w:tc>
        <w:tc>
          <w:tcPr>
            <w:tcW w:w="142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IGIC</w:t>
            </w:r>
          </w:p>
        </w:tc>
        <w:tc>
          <w:tcPr>
            <w:tcW w:w="2987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8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564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75" w:right="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NIF</w:t>
            </w:r>
          </w:p>
          <w:p w:rsidR="00530023" w:rsidRDefault="00D90C7C">
            <w:pPr>
              <w:pStyle w:val="TableParagraph"/>
              <w:spacing w:before="23"/>
              <w:ind w:left="7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627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7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Fecha</w:t>
            </w:r>
            <w:r>
              <w:rPr>
                <w:rFonts w:ascii="Arial" w:hAnsi="Arial"/>
                <w:b/>
                <w:color w:val="000080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379" w:right="3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16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31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001b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0205/2021</w:t>
            </w:r>
          </w:p>
          <w:p w:rsidR="00530023" w:rsidRDefault="00D90C7C">
            <w:pPr>
              <w:pStyle w:val="TableParagraph"/>
              <w:spacing w:before="23"/>
              <w:ind w:left="2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LOTE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3" w:line="264" w:lineRule="auto"/>
              <w:ind w:left="135" w:right="12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infraestructuras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conectada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localidad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Alojera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Vallehermoso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(lote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nº2),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(ACIISI).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429" w:hanging="3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AM:Abierto</w:t>
            </w:r>
            <w:r>
              <w:rPr>
                <w:rFonts w:ascii="Arial" w:hAns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Crit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múltiples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03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5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522.494,87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700" w:hanging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COBRA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INSTALACIONES Y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SERVICIOS,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A-46146387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0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11/08/2022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79" w:right="3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17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1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008b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0205/2021</w:t>
            </w:r>
          </w:p>
          <w:p w:rsidR="00530023" w:rsidRDefault="00D90C7C">
            <w:pPr>
              <w:pStyle w:val="TableParagraph"/>
              <w:spacing w:before="23"/>
              <w:ind w:left="33" w:righ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52" w:righ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4" w:line="264" w:lineRule="auto"/>
              <w:ind w:left="72" w:right="63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civil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construcción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cubierta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conectada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localidad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Alojera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Vallehermoso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(ACIISI).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8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1.089.310,00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1078" w:hanging="7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ECOCIVIL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ELECTROMUR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G.E.,S.L.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B73089542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12/08/2022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79" w:right="3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18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021c/</w:t>
            </w:r>
          </w:p>
          <w:p w:rsidR="00530023" w:rsidRDefault="00D90C7C">
            <w:pPr>
              <w:pStyle w:val="TableParagraph"/>
              <w:spacing w:before="23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2020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0472,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0473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</w:p>
          <w:p w:rsidR="00530023" w:rsidRDefault="00D90C7C">
            <w:pPr>
              <w:pStyle w:val="TableParagraph"/>
              <w:spacing w:before="23"/>
              <w:ind w:left="1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0517/2020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4" w:line="264" w:lineRule="auto"/>
              <w:ind w:left="118" w:right="105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2ª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ingeniería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ampliación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capacidad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potencia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agregación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nuevas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microrred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ITC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Izquierdo,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MICROGRID-BLUE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ACLIEMAC,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cofinanciados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85%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FEDER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MULTI-MICROGRIDS.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581" w:hanging="3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A: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Abierto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SARA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155.000,00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1187" w:hanging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HITACHI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ENERGY SPAIN,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S.A.U.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A-88380035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29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07/09/2022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79" w:right="3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19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1c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0205/2021</w:t>
            </w:r>
          </w:p>
          <w:p w:rsidR="00530023" w:rsidRDefault="00D90C7C">
            <w:pPr>
              <w:pStyle w:val="TableParagraph"/>
              <w:spacing w:before="23"/>
              <w:ind w:left="2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LOTE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52" w:righ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4" w:line="264" w:lineRule="auto"/>
              <w:ind w:left="51" w:right="42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Obra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infraestructuras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conectada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localidad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Alojera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Vallehermoso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(lote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nº2),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Información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(ACIISI).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429" w:hanging="3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AM:Abierto</w:t>
            </w:r>
            <w:r>
              <w:rPr>
                <w:rFonts w:ascii="Arial" w:hAns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Crit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múltiples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03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4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522.494,87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699" w:hanging="5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COBRA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INSTALACIONES Y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SERVICIOS,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A-46146387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0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05/09/2022</w:t>
            </w:r>
          </w:p>
        </w:tc>
      </w:tr>
      <w:tr w:rsidR="00530023">
        <w:trPr>
          <w:trHeight w:val="208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79" w:right="3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20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008c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0205/2021</w:t>
            </w:r>
          </w:p>
          <w:p w:rsidR="00530023" w:rsidRDefault="00D90C7C">
            <w:pPr>
              <w:pStyle w:val="TableParagraph"/>
              <w:spacing w:before="23"/>
              <w:ind w:left="33" w:righ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4" w:line="264" w:lineRule="auto"/>
              <w:ind w:left="72" w:right="63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civil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construcción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cubierta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conectada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localidad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Alojera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Vallehermoso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(ACIISI).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08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1.089.310,00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1078" w:hanging="7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ECOCIVIL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ELECTROMUR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G.E.,S.L.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B73089542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12/08/2022</w:t>
            </w:r>
          </w:p>
        </w:tc>
      </w:tr>
    </w:tbl>
    <w:p w:rsidR="00530023" w:rsidRDefault="00530023">
      <w:pPr>
        <w:jc w:val="center"/>
        <w:rPr>
          <w:rFonts w:ascii="Arial"/>
          <w:sz w:val="24"/>
        </w:rPr>
        <w:sectPr w:rsidR="00530023">
          <w:type w:val="continuous"/>
          <w:pgSz w:w="29550" w:h="20880" w:orient="landscape"/>
          <w:pgMar w:top="4720" w:right="2780" w:bottom="1280" w:left="1660" w:header="720" w:footer="720" w:gutter="0"/>
          <w:cols w:space="720"/>
        </w:sectPr>
      </w:pPr>
    </w:p>
    <w:p w:rsidR="00530023" w:rsidRDefault="00530023">
      <w:pPr>
        <w:spacing w:before="7"/>
        <w:rPr>
          <w:sz w:val="28"/>
        </w:rPr>
      </w:pPr>
    </w:p>
    <w:p w:rsidR="00530023" w:rsidRDefault="00D90C7C">
      <w:pPr>
        <w:pStyle w:val="Textoindependiente"/>
        <w:spacing w:before="95"/>
        <w:ind w:left="8750" w:right="7721"/>
        <w:jc w:val="center"/>
      </w:pPr>
      <w:r>
        <w:rPr>
          <w:w w:val="80"/>
        </w:rPr>
        <w:t>A-2</w:t>
      </w:r>
      <w:r>
        <w:rPr>
          <w:spacing w:val="16"/>
          <w:w w:val="80"/>
        </w:rPr>
        <w:t xml:space="preserve"> </w:t>
      </w:r>
      <w:r>
        <w:rPr>
          <w:w w:val="80"/>
        </w:rPr>
        <w:t>REMISIÓN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RELACIÓN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ADENDAS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CONTRATOS</w:t>
      </w:r>
      <w:r>
        <w:rPr>
          <w:spacing w:val="14"/>
          <w:w w:val="80"/>
        </w:rPr>
        <w:t xml:space="preserve"> </w:t>
      </w:r>
      <w:r>
        <w:rPr>
          <w:w w:val="80"/>
        </w:rPr>
        <w:t>MAYORES</w:t>
      </w:r>
      <w:r>
        <w:rPr>
          <w:spacing w:val="14"/>
          <w:w w:val="80"/>
        </w:rPr>
        <w:t xml:space="preserve"> </w:t>
      </w:r>
      <w:r>
        <w:rPr>
          <w:w w:val="80"/>
        </w:rPr>
        <w:t>2022</w:t>
      </w:r>
    </w:p>
    <w:p w:rsidR="00530023" w:rsidRDefault="00530023">
      <w:pPr>
        <w:pStyle w:val="Textoindependiente"/>
        <w:spacing w:before="8"/>
        <w:rPr>
          <w:sz w:val="23"/>
        </w:rPr>
      </w:pPr>
    </w:p>
    <w:p w:rsidR="00530023" w:rsidRDefault="00D90C7C">
      <w:pPr>
        <w:spacing w:before="96"/>
        <w:ind w:left="3792"/>
        <w:rPr>
          <w:sz w:val="20"/>
        </w:rPr>
      </w:pPr>
      <w:r>
        <w:rPr>
          <w:rFonts w:ascii="Arial"/>
          <w:b/>
          <w:w w:val="85"/>
          <w:sz w:val="20"/>
        </w:rPr>
        <w:t>Ejercicio:</w:t>
      </w:r>
      <w:r>
        <w:rPr>
          <w:rFonts w:ascii="Arial"/>
          <w:b/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2022</w:t>
      </w:r>
    </w:p>
    <w:p w:rsidR="00530023" w:rsidRDefault="00530023">
      <w:pPr>
        <w:rPr>
          <w:sz w:val="20"/>
        </w:rPr>
        <w:sectPr w:rsidR="00530023">
          <w:pgSz w:w="29550" w:h="20880" w:orient="landscape"/>
          <w:pgMar w:top="4200" w:right="2780" w:bottom="1280" w:left="1660" w:header="2646" w:footer="1085" w:gutter="0"/>
          <w:cols w:space="720"/>
        </w:sectPr>
      </w:pPr>
    </w:p>
    <w:p w:rsidR="00530023" w:rsidRDefault="00D90C7C">
      <w:pPr>
        <w:pStyle w:val="Textoindependiente"/>
        <w:spacing w:before="68"/>
        <w:ind w:left="1788"/>
      </w:pPr>
      <w:r>
        <w:rPr>
          <w:w w:val="80"/>
        </w:rPr>
        <w:t>Entidad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Sector</w:t>
      </w:r>
      <w:r>
        <w:rPr>
          <w:spacing w:val="12"/>
          <w:w w:val="80"/>
        </w:rPr>
        <w:t xml:space="preserve"> </w:t>
      </w:r>
      <w:r>
        <w:rPr>
          <w:w w:val="80"/>
        </w:rPr>
        <w:t>Público:</w:t>
      </w:r>
    </w:p>
    <w:p w:rsidR="00530023" w:rsidRDefault="00D90C7C">
      <w:pPr>
        <w:pStyle w:val="Textoindependiente"/>
        <w:spacing w:before="69"/>
        <w:ind w:left="2588"/>
      </w:pPr>
      <w:r>
        <w:rPr>
          <w:w w:val="80"/>
        </w:rPr>
        <w:t>Órgano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Contratación:</w:t>
      </w:r>
    </w:p>
    <w:p w:rsidR="00530023" w:rsidRDefault="00D90C7C">
      <w:pPr>
        <w:spacing w:before="68" w:line="312" w:lineRule="auto"/>
        <w:ind w:left="73" w:right="16041"/>
        <w:rPr>
          <w:sz w:val="20"/>
        </w:rPr>
      </w:pPr>
      <w:r>
        <w:br w:type="column"/>
      </w:r>
      <w:r>
        <w:rPr>
          <w:w w:val="80"/>
          <w:sz w:val="20"/>
        </w:rPr>
        <w:t>INSTITUTO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TECNOLOGICO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 CANARIAS, S.A.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INSTITUTO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TECNOLOGICO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CANARIAS,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S.A.</w:t>
      </w:r>
    </w:p>
    <w:p w:rsidR="00530023" w:rsidRDefault="00530023">
      <w:pPr>
        <w:spacing w:line="312" w:lineRule="auto"/>
        <w:rPr>
          <w:sz w:val="20"/>
        </w:rPr>
        <w:sectPr w:rsidR="00530023">
          <w:type w:val="continuous"/>
          <w:pgSz w:w="29550" w:h="20880" w:orient="landscape"/>
          <w:pgMar w:top="4720" w:right="2780" w:bottom="1280" w:left="1660" w:header="720" w:footer="720" w:gutter="0"/>
          <w:cols w:num="2" w:space="720" w:equalWidth="0">
            <w:col w:w="4538" w:space="40"/>
            <w:col w:w="20532"/>
          </w:cols>
        </w:sectPr>
      </w:pPr>
    </w:p>
    <w:p w:rsidR="00530023" w:rsidRDefault="00530023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939"/>
        <w:gridCol w:w="1251"/>
        <w:gridCol w:w="1285"/>
        <w:gridCol w:w="6005"/>
        <w:gridCol w:w="1736"/>
        <w:gridCol w:w="1770"/>
        <w:gridCol w:w="1551"/>
        <w:gridCol w:w="1707"/>
        <w:gridCol w:w="1425"/>
        <w:gridCol w:w="2987"/>
        <w:gridCol w:w="1564"/>
        <w:gridCol w:w="1627"/>
      </w:tblGrid>
      <w:tr w:rsidR="00530023">
        <w:trPr>
          <w:trHeight w:val="1180"/>
        </w:trPr>
        <w:tc>
          <w:tcPr>
            <w:tcW w:w="1032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3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Ref.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relación</w:t>
            </w:r>
          </w:p>
        </w:tc>
        <w:tc>
          <w:tcPr>
            <w:tcW w:w="939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01" w:hanging="1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Código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Cto</w:t>
            </w:r>
          </w:p>
        </w:tc>
        <w:tc>
          <w:tcPr>
            <w:tcW w:w="1251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Solicitud</w:t>
            </w:r>
          </w:p>
        </w:tc>
        <w:tc>
          <w:tcPr>
            <w:tcW w:w="128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24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Tipo</w:t>
            </w:r>
            <w:r>
              <w:rPr>
                <w:rFonts w:ascii="Arial"/>
                <w:b/>
                <w:color w:val="000080"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Contrato</w:t>
            </w:r>
          </w:p>
        </w:tc>
        <w:tc>
          <w:tcPr>
            <w:tcW w:w="600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67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Objeto</w:t>
            </w:r>
          </w:p>
        </w:tc>
        <w:tc>
          <w:tcPr>
            <w:tcW w:w="1736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48" w:hanging="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Procedimiento</w:t>
            </w:r>
            <w:r>
              <w:rPr>
                <w:rFonts w:asci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5"/>
                <w:sz w:val="24"/>
              </w:rPr>
              <w:t>Contratacion</w:t>
            </w:r>
          </w:p>
        </w:tc>
        <w:tc>
          <w:tcPr>
            <w:tcW w:w="1770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499" w:hanging="3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Observaciones: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SARA…</w:t>
            </w:r>
          </w:p>
        </w:tc>
        <w:tc>
          <w:tcPr>
            <w:tcW w:w="1551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21" w:firstLine="2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Valor</w:t>
            </w:r>
            <w:r>
              <w:rPr>
                <w:rFonts w:asci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Estimado</w:t>
            </w:r>
          </w:p>
        </w:tc>
        <w:tc>
          <w:tcPr>
            <w:tcW w:w="1707" w:type="dxa"/>
            <w:shd w:val="clear" w:color="auto" w:fill="D6DCE4"/>
          </w:tcPr>
          <w:p w:rsidR="00530023" w:rsidRDefault="00D90C7C">
            <w:pPr>
              <w:pStyle w:val="TableParagraph"/>
              <w:spacing w:line="259" w:lineRule="auto"/>
              <w:ind w:left="218" w:right="221" w:firstLine="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Importe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(precio</w:t>
            </w:r>
            <w:r>
              <w:rPr>
                <w:rFonts w:ascii="Arial" w:hAnsi="Arial"/>
                <w:b/>
                <w:color w:val="000080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IGIC</w:t>
            </w:r>
          </w:p>
          <w:p w:rsidR="00530023" w:rsidRDefault="00D90C7C">
            <w:pPr>
              <w:pStyle w:val="TableParagraph"/>
              <w:spacing w:before="3" w:line="262" w:lineRule="exact"/>
              <w:ind w:left="169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excluido)</w:t>
            </w:r>
          </w:p>
        </w:tc>
        <w:tc>
          <w:tcPr>
            <w:tcW w:w="142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IGIC</w:t>
            </w:r>
          </w:p>
        </w:tc>
        <w:tc>
          <w:tcPr>
            <w:tcW w:w="2987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88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564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75" w:right="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NIF</w:t>
            </w:r>
          </w:p>
          <w:p w:rsidR="00530023" w:rsidRDefault="00D90C7C">
            <w:pPr>
              <w:pStyle w:val="TableParagraph"/>
              <w:spacing w:before="23"/>
              <w:ind w:left="7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627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7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Fecha</w:t>
            </w:r>
            <w:r>
              <w:rPr>
                <w:rFonts w:ascii="Arial" w:hAnsi="Arial"/>
                <w:b/>
                <w:color w:val="000080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</w:p>
        </w:tc>
      </w:tr>
      <w:tr w:rsidR="00530023">
        <w:trPr>
          <w:trHeight w:val="2969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left="379" w:right="3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21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002c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left="33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0057/2021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530023">
            <w:pPr>
              <w:pStyle w:val="TableParagraph"/>
              <w:spacing w:before="1"/>
              <w:rPr>
                <w:sz w:val="38"/>
              </w:rPr>
            </w:pPr>
          </w:p>
          <w:p w:rsidR="00530023" w:rsidRDefault="00D90C7C">
            <w:pPr>
              <w:pStyle w:val="TableParagraph"/>
              <w:spacing w:line="264" w:lineRule="auto"/>
              <w:ind w:left="38" w:right="2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2ª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Construcción,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ingeniería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detalle,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programación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infraestructura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Alojera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Vallehermoso,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Gomera”,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(ACIISI)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right="18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418.137,41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spacing w:before="10"/>
              <w:rPr>
                <w:sz w:val="38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4" w:right="38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MONCOBRA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SA</w:t>
            </w:r>
            <w:r>
              <w:rPr>
                <w:rFonts w:ascii="Arial" w:hAns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NORVENTO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ENERGIA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DISTRIBUIDORA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PLUS S.L.U. UNION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TEMPORAL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EMPRESAS,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LEY 18/1982 DE 26 DE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MAYO(UTE</w:t>
            </w:r>
            <w:r>
              <w:rPr>
                <w:rFonts w:ascii="Arial" w:hAns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MONCOBRA,S.A.</w:t>
            </w:r>
            <w:r>
              <w:rPr>
                <w:rFonts w:ascii="Arial" w:hAnsi="Arial"/>
                <w:b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NORVENTO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ALOJERA)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right="2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U67656017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9"/>
              <w:rPr>
                <w:sz w:val="38"/>
              </w:rPr>
            </w:pPr>
          </w:p>
          <w:p w:rsidR="00530023" w:rsidRDefault="00D90C7C">
            <w:pPr>
              <w:pStyle w:val="TableParagraph"/>
              <w:spacing w:before="1"/>
              <w:ind w:left="229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03/12/2021</w:t>
            </w:r>
          </w:p>
        </w:tc>
      </w:tr>
      <w:tr w:rsidR="00530023">
        <w:trPr>
          <w:trHeight w:val="3727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379" w:right="3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22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2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015d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33" w:righ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0009/2021</w:t>
            </w:r>
          </w:p>
          <w:p w:rsidR="00530023" w:rsidRDefault="00D90C7C">
            <w:pPr>
              <w:pStyle w:val="TableParagraph"/>
              <w:spacing w:before="23" w:line="259" w:lineRule="auto"/>
              <w:ind w:left="141" w:right="122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lote 1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Adenda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3ª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52" w:righ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 w:line="264" w:lineRule="auto"/>
              <w:ind w:left="59" w:right="46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3º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autoconsumo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piscina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municipal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Hermigua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(Lote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nº1).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33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right="18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300.249,17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88" w:righ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ELECTRIMEGA,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S.L.U.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right="22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B-76210632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28"/>
              <w:ind w:left="237" w:right="2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17/05/2021</w:t>
            </w:r>
          </w:p>
        </w:tc>
      </w:tr>
      <w:tr w:rsidR="00530023">
        <w:trPr>
          <w:trHeight w:val="2241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379" w:right="3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23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015e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0009/2021</w:t>
            </w:r>
          </w:p>
          <w:p w:rsidR="00530023" w:rsidRDefault="00D90C7C">
            <w:pPr>
              <w:pStyle w:val="TableParagraph"/>
              <w:spacing w:before="23" w:line="259" w:lineRule="auto"/>
              <w:ind w:left="141" w:right="122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lote 1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Adenda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4ª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33"/>
              </w:rPr>
            </w:pPr>
          </w:p>
          <w:p w:rsidR="00530023" w:rsidRDefault="00D90C7C">
            <w:pPr>
              <w:pStyle w:val="TableParagraph"/>
              <w:spacing w:line="264" w:lineRule="auto"/>
              <w:ind w:left="59" w:right="46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4º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autoconsumo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piscina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municipal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Hermigua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(Lote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nº1).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232"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right="18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300.249,17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88" w:righ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ELECTRIMEGA,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S.L.U.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right="22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B-76210632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33"/>
              </w:rPr>
            </w:pPr>
          </w:p>
          <w:p w:rsidR="00530023" w:rsidRDefault="00D90C7C">
            <w:pPr>
              <w:pStyle w:val="TableParagraph"/>
              <w:ind w:left="237" w:right="2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17/05/2021</w:t>
            </w:r>
          </w:p>
        </w:tc>
      </w:tr>
      <w:tr w:rsidR="00530023">
        <w:trPr>
          <w:trHeight w:val="1483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79" w:right="3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24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006b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33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0854/2021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52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Servicios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8" w:line="264" w:lineRule="auto"/>
              <w:ind w:left="89" w:right="81" w:firstLine="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Compra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Precomercial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“Servicio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I+D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análisis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viabilidades,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diseño,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validación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solución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piloto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desalación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potencialidad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alcanzar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umbral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1,5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kWh/m3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desalada”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 w:line="259" w:lineRule="auto"/>
              <w:ind w:left="602" w:hanging="4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CPP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sujeta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LCSP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403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18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450.000,00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5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86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FUNDACIÓ</w:t>
            </w:r>
            <w:r>
              <w:rPr>
                <w:rFonts w:ascii="Arial" w:hAns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EURECAT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right="19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G-66.210.345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02/02/2022</w:t>
            </w:r>
          </w:p>
        </w:tc>
      </w:tr>
    </w:tbl>
    <w:p w:rsidR="00530023" w:rsidRDefault="00530023">
      <w:pPr>
        <w:jc w:val="center"/>
        <w:rPr>
          <w:rFonts w:ascii="Arial"/>
          <w:sz w:val="24"/>
        </w:rPr>
        <w:sectPr w:rsidR="00530023">
          <w:type w:val="continuous"/>
          <w:pgSz w:w="29550" w:h="20880" w:orient="landscape"/>
          <w:pgMar w:top="4720" w:right="2780" w:bottom="1280" w:left="1660" w:header="720" w:footer="720" w:gutter="0"/>
          <w:cols w:space="720"/>
        </w:sectPr>
      </w:pPr>
    </w:p>
    <w:p w:rsidR="00530023" w:rsidRDefault="00530023">
      <w:pPr>
        <w:spacing w:before="5"/>
        <w:rPr>
          <w:sz w:val="28"/>
        </w:rPr>
      </w:pPr>
    </w:p>
    <w:p w:rsidR="00530023" w:rsidRDefault="00D90C7C">
      <w:pPr>
        <w:pStyle w:val="Textoindependiente"/>
        <w:spacing w:before="96"/>
        <w:ind w:left="7421" w:right="9050"/>
        <w:jc w:val="center"/>
      </w:pPr>
      <w:r>
        <w:rPr>
          <w:w w:val="80"/>
        </w:rPr>
        <w:t>A-2</w:t>
      </w:r>
      <w:r>
        <w:rPr>
          <w:spacing w:val="16"/>
          <w:w w:val="80"/>
        </w:rPr>
        <w:t xml:space="preserve"> </w:t>
      </w:r>
      <w:r>
        <w:rPr>
          <w:w w:val="80"/>
        </w:rPr>
        <w:t>REMISIÓN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RELACIÓN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ADENDAS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CONTRATOS</w:t>
      </w:r>
      <w:r>
        <w:rPr>
          <w:spacing w:val="14"/>
          <w:w w:val="80"/>
        </w:rPr>
        <w:t xml:space="preserve"> </w:t>
      </w:r>
      <w:r>
        <w:rPr>
          <w:w w:val="80"/>
        </w:rPr>
        <w:t>MAYORES</w:t>
      </w:r>
      <w:r>
        <w:rPr>
          <w:spacing w:val="14"/>
          <w:w w:val="80"/>
        </w:rPr>
        <w:t xml:space="preserve"> </w:t>
      </w:r>
      <w:r>
        <w:rPr>
          <w:w w:val="80"/>
        </w:rPr>
        <w:t>2022</w:t>
      </w:r>
    </w:p>
    <w:p w:rsidR="00530023" w:rsidRDefault="00530023">
      <w:pPr>
        <w:pStyle w:val="Textoindependiente"/>
        <w:spacing w:before="8"/>
        <w:rPr>
          <w:sz w:val="23"/>
        </w:rPr>
      </w:pPr>
    </w:p>
    <w:p w:rsidR="00530023" w:rsidRDefault="00D90C7C">
      <w:pPr>
        <w:spacing w:before="95"/>
        <w:ind w:left="3792"/>
        <w:rPr>
          <w:sz w:val="20"/>
        </w:rPr>
      </w:pPr>
      <w:r>
        <w:rPr>
          <w:rFonts w:ascii="Arial"/>
          <w:b/>
          <w:w w:val="85"/>
          <w:sz w:val="20"/>
        </w:rPr>
        <w:t>Ejercicio:</w:t>
      </w:r>
      <w:r>
        <w:rPr>
          <w:rFonts w:ascii="Arial"/>
          <w:b/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2022</w:t>
      </w:r>
    </w:p>
    <w:p w:rsidR="00530023" w:rsidRDefault="00530023">
      <w:pPr>
        <w:rPr>
          <w:sz w:val="20"/>
        </w:rPr>
        <w:sectPr w:rsidR="00530023">
          <w:headerReference w:type="default" r:id="rId11"/>
          <w:footerReference w:type="default" r:id="rId12"/>
          <w:pgSz w:w="29550" w:h="20880" w:orient="landscape"/>
          <w:pgMar w:top="4800" w:right="2780" w:bottom="1200" w:left="1660" w:header="3355" w:footer="1005" w:gutter="0"/>
          <w:cols w:space="720"/>
        </w:sectPr>
      </w:pPr>
    </w:p>
    <w:p w:rsidR="00530023" w:rsidRDefault="00D90C7C">
      <w:pPr>
        <w:pStyle w:val="Textoindependiente"/>
        <w:spacing w:before="69" w:line="312" w:lineRule="auto"/>
        <w:ind w:left="2588" w:right="-1" w:hanging="203"/>
      </w:pPr>
      <w:r>
        <w:rPr>
          <w:w w:val="80"/>
        </w:rPr>
        <w:t>Entidad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Sector</w:t>
      </w:r>
      <w:r>
        <w:rPr>
          <w:spacing w:val="16"/>
          <w:w w:val="80"/>
        </w:rPr>
        <w:t xml:space="preserve"> </w:t>
      </w:r>
      <w:r>
        <w:rPr>
          <w:w w:val="80"/>
        </w:rPr>
        <w:t>Público:</w:t>
      </w:r>
      <w:r>
        <w:rPr>
          <w:spacing w:val="-41"/>
          <w:w w:val="80"/>
        </w:rPr>
        <w:t xml:space="preserve"> </w:t>
      </w:r>
      <w:r>
        <w:rPr>
          <w:w w:val="80"/>
        </w:rPr>
        <w:t>Órgano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Contratación:</w:t>
      </w:r>
    </w:p>
    <w:p w:rsidR="00530023" w:rsidRDefault="00D90C7C">
      <w:pPr>
        <w:spacing w:before="69" w:line="312" w:lineRule="auto"/>
        <w:ind w:left="73" w:right="16041"/>
        <w:rPr>
          <w:sz w:val="20"/>
        </w:rPr>
      </w:pPr>
      <w:r>
        <w:br w:type="column"/>
      </w:r>
      <w:r>
        <w:rPr>
          <w:w w:val="80"/>
          <w:sz w:val="20"/>
        </w:rPr>
        <w:t>INSTITUTO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TECNOLOGICO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 CANARIAS, S.A.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INSTITUTO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TECNOLOGICO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CANARIAS,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S.A.</w:t>
      </w:r>
    </w:p>
    <w:p w:rsidR="00530023" w:rsidRDefault="00530023">
      <w:pPr>
        <w:spacing w:line="312" w:lineRule="auto"/>
        <w:rPr>
          <w:sz w:val="20"/>
        </w:rPr>
        <w:sectPr w:rsidR="00530023">
          <w:type w:val="continuous"/>
          <w:pgSz w:w="29550" w:h="20880" w:orient="landscape"/>
          <w:pgMar w:top="4720" w:right="2780" w:bottom="1280" w:left="1660" w:header="720" w:footer="720" w:gutter="0"/>
          <w:cols w:num="2" w:space="720" w:equalWidth="0">
            <w:col w:w="4538" w:space="40"/>
            <w:col w:w="20532"/>
          </w:cols>
        </w:sectPr>
      </w:pPr>
    </w:p>
    <w:p w:rsidR="00530023" w:rsidRDefault="00530023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939"/>
        <w:gridCol w:w="1251"/>
        <w:gridCol w:w="1285"/>
        <w:gridCol w:w="6005"/>
        <w:gridCol w:w="1736"/>
        <w:gridCol w:w="1770"/>
        <w:gridCol w:w="1551"/>
        <w:gridCol w:w="1707"/>
        <w:gridCol w:w="1425"/>
        <w:gridCol w:w="2987"/>
        <w:gridCol w:w="1564"/>
        <w:gridCol w:w="1627"/>
      </w:tblGrid>
      <w:tr w:rsidR="00530023">
        <w:trPr>
          <w:trHeight w:val="1180"/>
        </w:trPr>
        <w:tc>
          <w:tcPr>
            <w:tcW w:w="1032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3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Ref.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relación</w:t>
            </w:r>
          </w:p>
        </w:tc>
        <w:tc>
          <w:tcPr>
            <w:tcW w:w="939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01" w:hanging="1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Código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Cto</w:t>
            </w:r>
          </w:p>
        </w:tc>
        <w:tc>
          <w:tcPr>
            <w:tcW w:w="1251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3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Solicitud</w:t>
            </w:r>
          </w:p>
        </w:tc>
        <w:tc>
          <w:tcPr>
            <w:tcW w:w="128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24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Tipo</w:t>
            </w:r>
            <w:r>
              <w:rPr>
                <w:rFonts w:ascii="Arial"/>
                <w:b/>
                <w:color w:val="000080"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Contrato</w:t>
            </w:r>
          </w:p>
        </w:tc>
        <w:tc>
          <w:tcPr>
            <w:tcW w:w="600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67"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Objeto</w:t>
            </w:r>
          </w:p>
        </w:tc>
        <w:tc>
          <w:tcPr>
            <w:tcW w:w="1736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48" w:hanging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80"/>
                <w:sz w:val="24"/>
              </w:rPr>
              <w:t>Procedimiento</w:t>
            </w:r>
            <w:r>
              <w:rPr>
                <w:rFonts w:asci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5"/>
                <w:sz w:val="24"/>
              </w:rPr>
              <w:t>Contratacion</w:t>
            </w:r>
          </w:p>
        </w:tc>
        <w:tc>
          <w:tcPr>
            <w:tcW w:w="1770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499" w:hanging="3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Observaciones: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90"/>
                <w:sz w:val="24"/>
              </w:rPr>
              <w:t>SARA…</w:t>
            </w:r>
          </w:p>
        </w:tc>
        <w:tc>
          <w:tcPr>
            <w:tcW w:w="1551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321" w:firstLine="2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Valor</w:t>
            </w:r>
            <w:r>
              <w:rPr>
                <w:rFonts w:asci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000080"/>
                <w:w w:val="80"/>
                <w:sz w:val="24"/>
              </w:rPr>
              <w:t>Estimado</w:t>
            </w:r>
          </w:p>
        </w:tc>
        <w:tc>
          <w:tcPr>
            <w:tcW w:w="1707" w:type="dxa"/>
            <w:shd w:val="clear" w:color="auto" w:fill="D6DCE4"/>
          </w:tcPr>
          <w:p w:rsidR="00530023" w:rsidRDefault="00D90C7C">
            <w:pPr>
              <w:pStyle w:val="TableParagraph"/>
              <w:spacing w:line="259" w:lineRule="auto"/>
              <w:ind w:left="218" w:right="221" w:firstLine="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90"/>
                <w:sz w:val="24"/>
              </w:rPr>
              <w:t>Importe</w:t>
            </w:r>
            <w:r>
              <w:rPr>
                <w:rFonts w:ascii="Arial" w:hAnsi="Arial"/>
                <w:b/>
                <w:color w:val="000080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  <w:r>
              <w:rPr>
                <w:rFonts w:ascii="Arial" w:hAnsi="Arial"/>
                <w:b/>
                <w:color w:val="000080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(precio</w:t>
            </w:r>
            <w:r>
              <w:rPr>
                <w:rFonts w:ascii="Arial" w:hAnsi="Arial"/>
                <w:b/>
                <w:color w:val="000080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IGIC</w:t>
            </w:r>
          </w:p>
          <w:p w:rsidR="00530023" w:rsidRDefault="00D90C7C">
            <w:pPr>
              <w:pStyle w:val="TableParagraph"/>
              <w:spacing w:before="3" w:line="262" w:lineRule="exact"/>
              <w:ind w:left="169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excluido)</w:t>
            </w:r>
          </w:p>
        </w:tc>
        <w:tc>
          <w:tcPr>
            <w:tcW w:w="1425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IGIC</w:t>
            </w:r>
          </w:p>
        </w:tc>
        <w:tc>
          <w:tcPr>
            <w:tcW w:w="2987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88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564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75" w:right="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NIF</w:t>
            </w:r>
          </w:p>
          <w:p w:rsidR="00530023" w:rsidRDefault="00D90C7C">
            <w:pPr>
              <w:pStyle w:val="TableParagraph"/>
              <w:spacing w:before="23"/>
              <w:ind w:left="7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80"/>
                <w:w w:val="90"/>
                <w:sz w:val="24"/>
              </w:rPr>
              <w:t>adjudicatario</w:t>
            </w:r>
          </w:p>
        </w:tc>
        <w:tc>
          <w:tcPr>
            <w:tcW w:w="1627" w:type="dxa"/>
            <w:shd w:val="clear" w:color="auto" w:fill="D6DCE4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173" w:firstLine="1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80"/>
                <w:w w:val="80"/>
                <w:sz w:val="24"/>
              </w:rPr>
              <w:t>Fecha</w:t>
            </w:r>
            <w:r>
              <w:rPr>
                <w:rFonts w:ascii="Arial" w:hAnsi="Arial"/>
                <w:b/>
                <w:color w:val="000080"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000080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w w:val="80"/>
                <w:sz w:val="24"/>
              </w:rPr>
              <w:t>Adjudicación</w:t>
            </w:r>
          </w:p>
        </w:tc>
      </w:tr>
      <w:tr w:rsidR="00530023">
        <w:trPr>
          <w:trHeight w:val="2384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379" w:right="3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25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31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011b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33" w:right="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0311/2022</w:t>
            </w:r>
          </w:p>
          <w:p w:rsidR="00530023" w:rsidRDefault="00D90C7C">
            <w:pPr>
              <w:pStyle w:val="TableParagraph"/>
              <w:spacing w:before="23"/>
              <w:ind w:left="33" w:righ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5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Suministro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line="264" w:lineRule="auto"/>
              <w:ind w:left="38" w:right="23" w:firstLine="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Suministro,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piloto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nanofiltración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tratamiento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salmuera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procedente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plantas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desaladoras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ósmosis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inversa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capacidad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tratar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6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m3/h,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fines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demostración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instalaciones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ITC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Pozo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Izquierdo”,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E5DES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código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MAC2/1.1a/309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INTERREG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V-A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MAC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2014-2020,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cofinanciado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</w:p>
          <w:p w:rsidR="00530023" w:rsidRDefault="00D90C7C">
            <w:pPr>
              <w:pStyle w:val="TableParagraph"/>
              <w:spacing w:line="243" w:lineRule="exact"/>
              <w:ind w:left="76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85%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FEDER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402" w:right="3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127.000,00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182" w:right="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88" w:righ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SETA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PH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TECHNOLOGY,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B-01.774.389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20/06/2022</w:t>
            </w:r>
          </w:p>
        </w:tc>
      </w:tr>
      <w:tr w:rsidR="00530023">
        <w:trPr>
          <w:trHeight w:val="3344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379" w:right="3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26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31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005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f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0334/2020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2"/>
              <w:rPr>
                <w:sz w:val="28"/>
              </w:rPr>
            </w:pPr>
          </w:p>
          <w:p w:rsidR="00530023" w:rsidRDefault="00D90C7C">
            <w:pPr>
              <w:pStyle w:val="TableParagraph"/>
              <w:spacing w:before="1" w:line="264" w:lineRule="auto"/>
              <w:ind w:left="59" w:right="46" w:firstLine="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4ª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Construcción,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autoconsumo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Residencia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Nuestra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Sra.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Virgen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Carmen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Alajeró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(ACIISI).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86"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241.021,07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182" w:right="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86" w:line="259" w:lineRule="auto"/>
              <w:ind w:left="830" w:hanging="4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SOLUXIONS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EFFICIENT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ENERGY,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B-88284435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3"/>
              <w:rPr>
                <w:sz w:val="29"/>
              </w:rPr>
            </w:pPr>
          </w:p>
          <w:p w:rsidR="00530023" w:rsidRDefault="00D90C7C">
            <w:pPr>
              <w:pStyle w:val="TableParagraph"/>
              <w:spacing w:before="1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29/12/2020</w:t>
            </w:r>
          </w:p>
        </w:tc>
      </w:tr>
      <w:tr w:rsidR="00530023">
        <w:trPr>
          <w:trHeight w:val="2384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379" w:right="3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27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29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005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g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0334/2020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before="144" w:line="264" w:lineRule="auto"/>
              <w:ind w:left="59" w:right="46" w:firstLine="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4ª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Construcción,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marcha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fotovoltaica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energía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autoconsumo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baterías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Residencia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Nuestra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Sra.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Virgen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Carmen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Alajeró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Gomera),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Proyecto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Gomera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sostenible,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Agencia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Investigación,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Innovación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(ACIISI).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103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241.021,07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182" w:right="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120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0,00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4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830" w:hanging="4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SOLUXIONS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EFFICIENT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ENERGY,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S.L.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B-88284435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6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29/12/2020</w:t>
            </w:r>
          </w:p>
        </w:tc>
      </w:tr>
      <w:tr w:rsidR="00530023">
        <w:trPr>
          <w:trHeight w:val="1180"/>
        </w:trPr>
        <w:tc>
          <w:tcPr>
            <w:tcW w:w="103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79" w:right="3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28</w:t>
            </w:r>
          </w:p>
        </w:tc>
        <w:tc>
          <w:tcPr>
            <w:tcW w:w="939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31" w:righ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23c/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</w:t>
            </w:r>
          </w:p>
        </w:tc>
        <w:tc>
          <w:tcPr>
            <w:tcW w:w="12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ind w:left="33" w:right="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0348/2021</w:t>
            </w:r>
          </w:p>
          <w:p w:rsidR="00530023" w:rsidRDefault="00D90C7C">
            <w:pPr>
              <w:pStyle w:val="TableParagraph"/>
              <w:spacing w:before="23"/>
              <w:ind w:left="33" w:righ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bis</w:t>
            </w:r>
          </w:p>
        </w:tc>
        <w:tc>
          <w:tcPr>
            <w:tcW w:w="128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52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Obras</w:t>
            </w:r>
          </w:p>
        </w:tc>
        <w:tc>
          <w:tcPr>
            <w:tcW w:w="6005" w:type="dxa"/>
          </w:tcPr>
          <w:p w:rsidR="00530023" w:rsidRDefault="00D90C7C">
            <w:pPr>
              <w:pStyle w:val="TableParagraph"/>
              <w:spacing w:line="264" w:lineRule="auto"/>
              <w:ind w:left="186" w:right="172" w:firstLine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Adenda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«Obras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ejecución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instalación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“Parque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Eólico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Manchas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Blancas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(Fase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1)”,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900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kW,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Caldereta,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T.M.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Villa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Mazo,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Palma»,</w:t>
            </w:r>
          </w:p>
          <w:p w:rsidR="00530023" w:rsidRDefault="00D90C7C">
            <w:pPr>
              <w:pStyle w:val="TableParagraph"/>
              <w:spacing w:line="249" w:lineRule="exact"/>
              <w:ind w:left="73" w:right="6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cofinanciadas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FEDER.</w:t>
            </w:r>
          </w:p>
        </w:tc>
        <w:tc>
          <w:tcPr>
            <w:tcW w:w="1736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line="259" w:lineRule="auto"/>
              <w:ind w:left="282" w:firstLine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AS:Abierto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simplificado</w:t>
            </w:r>
          </w:p>
        </w:tc>
        <w:tc>
          <w:tcPr>
            <w:tcW w:w="1770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411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SARA</w:t>
            </w:r>
          </w:p>
        </w:tc>
        <w:tc>
          <w:tcPr>
            <w:tcW w:w="1551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08" w:right="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1.867.561,31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70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82" w:right="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1.629.109,09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1425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120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114.037,64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€</w:t>
            </w:r>
          </w:p>
        </w:tc>
        <w:tc>
          <w:tcPr>
            <w:tcW w:w="2987" w:type="dxa"/>
          </w:tcPr>
          <w:p w:rsidR="00530023" w:rsidRDefault="00D90C7C">
            <w:pPr>
              <w:pStyle w:val="TableParagraph"/>
              <w:spacing w:before="152" w:line="259" w:lineRule="auto"/>
              <w:ind w:left="253" w:firstLine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SAMPOL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INGENIERIA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OBRAS,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TECNICAS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COMPETITIVAS,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S.A.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UTE</w:t>
            </w:r>
          </w:p>
        </w:tc>
        <w:tc>
          <w:tcPr>
            <w:tcW w:w="1564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75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A-07088206</w:t>
            </w:r>
          </w:p>
        </w:tc>
        <w:tc>
          <w:tcPr>
            <w:tcW w:w="1627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D90C7C">
            <w:pPr>
              <w:pStyle w:val="TableParagraph"/>
              <w:spacing w:before="152"/>
              <w:ind w:left="237" w:right="2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13/08/2021</w:t>
            </w:r>
          </w:p>
        </w:tc>
      </w:tr>
    </w:tbl>
    <w:p w:rsidR="00530023" w:rsidRDefault="00530023">
      <w:pPr>
        <w:jc w:val="center"/>
        <w:rPr>
          <w:rFonts w:ascii="Arial"/>
          <w:sz w:val="24"/>
        </w:rPr>
        <w:sectPr w:rsidR="00530023">
          <w:type w:val="continuous"/>
          <w:pgSz w:w="29550" w:h="20880" w:orient="landscape"/>
          <w:pgMar w:top="4720" w:right="2780" w:bottom="1280" w:left="1660" w:header="720" w:footer="720" w:gutter="0"/>
          <w:cols w:space="720"/>
        </w:sectPr>
      </w:pPr>
    </w:p>
    <w:p w:rsidR="00530023" w:rsidRDefault="00E9346E">
      <w:pPr>
        <w:rPr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8771255</wp:posOffset>
                </wp:positionH>
                <wp:positionV relativeFrom="page">
                  <wp:posOffset>5761990</wp:posOffset>
                </wp:positionV>
                <wp:extent cx="1572260" cy="154940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2260" cy="1549400"/>
                        </a:xfrm>
                        <a:custGeom>
                          <a:avLst/>
                          <a:gdLst>
                            <a:gd name="T0" fmla="+- 0 13931 13813"/>
                            <a:gd name="T1" fmla="*/ T0 w 2476"/>
                            <a:gd name="T2" fmla="+- 0 11254 9074"/>
                            <a:gd name="T3" fmla="*/ 11254 h 2440"/>
                            <a:gd name="T4" fmla="+- 0 13813 13813"/>
                            <a:gd name="T5" fmla="*/ T4 w 2476"/>
                            <a:gd name="T6" fmla="+- 0 11474 9074"/>
                            <a:gd name="T7" fmla="*/ 11474 h 2440"/>
                            <a:gd name="T8" fmla="+- 0 13904 13813"/>
                            <a:gd name="T9" fmla="*/ T8 w 2476"/>
                            <a:gd name="T10" fmla="+- 0 11394 9074"/>
                            <a:gd name="T11" fmla="*/ 11394 h 2440"/>
                            <a:gd name="T12" fmla="+- 0 14181 13813"/>
                            <a:gd name="T13" fmla="*/ T12 w 2476"/>
                            <a:gd name="T14" fmla="+- 0 11074 9074"/>
                            <a:gd name="T15" fmla="*/ 11074 h 2440"/>
                            <a:gd name="T16" fmla="+- 0 14797 13813"/>
                            <a:gd name="T17" fmla="*/ T16 w 2476"/>
                            <a:gd name="T18" fmla="+- 0 9174 9074"/>
                            <a:gd name="T19" fmla="*/ 9174 h 2440"/>
                            <a:gd name="T20" fmla="+- 0 14801 13813"/>
                            <a:gd name="T21" fmla="*/ T20 w 2476"/>
                            <a:gd name="T22" fmla="+- 0 9494 9074"/>
                            <a:gd name="T23" fmla="*/ 9494 h 2440"/>
                            <a:gd name="T24" fmla="+- 0 14872 13813"/>
                            <a:gd name="T25" fmla="*/ T24 w 2476"/>
                            <a:gd name="T26" fmla="+- 0 9834 9074"/>
                            <a:gd name="T27" fmla="*/ 9834 h 2440"/>
                            <a:gd name="T28" fmla="+- 0 14810 13813"/>
                            <a:gd name="T29" fmla="*/ T28 w 2476"/>
                            <a:gd name="T30" fmla="+- 0 10034 9074"/>
                            <a:gd name="T31" fmla="*/ 10034 h 2440"/>
                            <a:gd name="T32" fmla="+- 0 14650 13813"/>
                            <a:gd name="T33" fmla="*/ T32 w 2476"/>
                            <a:gd name="T34" fmla="+- 0 10414 9074"/>
                            <a:gd name="T35" fmla="*/ 10414 h 2440"/>
                            <a:gd name="T36" fmla="+- 0 14429 13813"/>
                            <a:gd name="T37" fmla="*/ T36 w 2476"/>
                            <a:gd name="T38" fmla="+- 0 10874 9074"/>
                            <a:gd name="T39" fmla="*/ 10874 h 2440"/>
                            <a:gd name="T40" fmla="+- 0 14132 13813"/>
                            <a:gd name="T41" fmla="*/ T40 w 2476"/>
                            <a:gd name="T42" fmla="+- 0 11314 9074"/>
                            <a:gd name="T43" fmla="*/ 11314 h 2440"/>
                            <a:gd name="T44" fmla="+- 0 13902 13813"/>
                            <a:gd name="T45" fmla="*/ T44 w 2476"/>
                            <a:gd name="T46" fmla="+- 0 11514 9074"/>
                            <a:gd name="T47" fmla="*/ 11514 h 2440"/>
                            <a:gd name="T48" fmla="+- 0 14205 13813"/>
                            <a:gd name="T49" fmla="*/ T48 w 2476"/>
                            <a:gd name="T50" fmla="+- 0 11354 9074"/>
                            <a:gd name="T51" fmla="*/ 11354 h 2440"/>
                            <a:gd name="T52" fmla="+- 0 14501 13813"/>
                            <a:gd name="T53" fmla="*/ T52 w 2476"/>
                            <a:gd name="T54" fmla="+- 0 10894 9074"/>
                            <a:gd name="T55" fmla="*/ 10894 h 2440"/>
                            <a:gd name="T56" fmla="+- 0 14750 13813"/>
                            <a:gd name="T57" fmla="*/ T56 w 2476"/>
                            <a:gd name="T58" fmla="+- 0 10434 9074"/>
                            <a:gd name="T59" fmla="*/ 10434 h 2440"/>
                            <a:gd name="T60" fmla="+- 0 14877 13813"/>
                            <a:gd name="T61" fmla="*/ T60 w 2476"/>
                            <a:gd name="T62" fmla="+- 0 10114 9074"/>
                            <a:gd name="T63" fmla="*/ 10114 h 2440"/>
                            <a:gd name="T64" fmla="+- 0 14978 13813"/>
                            <a:gd name="T65" fmla="*/ T64 w 2476"/>
                            <a:gd name="T66" fmla="+- 0 9914 9074"/>
                            <a:gd name="T67" fmla="*/ 9914 h 2440"/>
                            <a:gd name="T68" fmla="+- 0 14893 13813"/>
                            <a:gd name="T69" fmla="*/ T68 w 2476"/>
                            <a:gd name="T70" fmla="+- 0 9614 9074"/>
                            <a:gd name="T71" fmla="*/ 9614 h 2440"/>
                            <a:gd name="T72" fmla="+- 0 14855 13813"/>
                            <a:gd name="T73" fmla="*/ T72 w 2476"/>
                            <a:gd name="T74" fmla="+- 0 9254 9074"/>
                            <a:gd name="T75" fmla="*/ 9254 h 2440"/>
                            <a:gd name="T76" fmla="+- 0 16202 13813"/>
                            <a:gd name="T77" fmla="*/ T76 w 2476"/>
                            <a:gd name="T78" fmla="+- 0 10894 9074"/>
                            <a:gd name="T79" fmla="*/ 10894 h 2440"/>
                            <a:gd name="T80" fmla="+- 0 16183 13813"/>
                            <a:gd name="T81" fmla="*/ T80 w 2476"/>
                            <a:gd name="T82" fmla="+- 0 10994 9074"/>
                            <a:gd name="T83" fmla="*/ 10994 h 2440"/>
                            <a:gd name="T84" fmla="+- 0 16202 13813"/>
                            <a:gd name="T85" fmla="*/ T84 w 2476"/>
                            <a:gd name="T86" fmla="+- 0 10988 9074"/>
                            <a:gd name="T87" fmla="*/ 10988 h 2440"/>
                            <a:gd name="T88" fmla="+- 0 16192 13813"/>
                            <a:gd name="T89" fmla="*/ T88 w 2476"/>
                            <a:gd name="T90" fmla="+- 0 10914 9074"/>
                            <a:gd name="T91" fmla="*/ 10914 h 2440"/>
                            <a:gd name="T92" fmla="+- 0 16207 13813"/>
                            <a:gd name="T93" fmla="*/ T92 w 2476"/>
                            <a:gd name="T94" fmla="+- 0 10994 9074"/>
                            <a:gd name="T95" fmla="*/ 10994 h 2440"/>
                            <a:gd name="T96" fmla="+- 0 16207 13813"/>
                            <a:gd name="T97" fmla="*/ T96 w 2476"/>
                            <a:gd name="T98" fmla="+- 0 10994 9074"/>
                            <a:gd name="T99" fmla="*/ 10994 h 2440"/>
                            <a:gd name="T100" fmla="+- 0 16250 13813"/>
                            <a:gd name="T101" fmla="*/ T100 w 2476"/>
                            <a:gd name="T102" fmla="+- 0 10954 9074"/>
                            <a:gd name="T103" fmla="*/ 10954 h 2440"/>
                            <a:gd name="T104" fmla="+- 0 16245 13813"/>
                            <a:gd name="T105" fmla="*/ T104 w 2476"/>
                            <a:gd name="T106" fmla="+- 0 10994 9074"/>
                            <a:gd name="T107" fmla="*/ 10994 h 2440"/>
                            <a:gd name="T108" fmla="+- 0 16245 13813"/>
                            <a:gd name="T109" fmla="*/ T108 w 2476"/>
                            <a:gd name="T110" fmla="+- 0 10994 9074"/>
                            <a:gd name="T111" fmla="*/ 10994 h 2440"/>
                            <a:gd name="T112" fmla="+- 0 16245 13813"/>
                            <a:gd name="T113" fmla="*/ T112 w 2476"/>
                            <a:gd name="T114" fmla="+- 0 10914 9074"/>
                            <a:gd name="T115" fmla="*/ 10914 h 2440"/>
                            <a:gd name="T116" fmla="+- 0 16260 13813"/>
                            <a:gd name="T117" fmla="*/ T116 w 2476"/>
                            <a:gd name="T118" fmla="+- 0 10974 9074"/>
                            <a:gd name="T119" fmla="*/ 10974 h 2440"/>
                            <a:gd name="T120" fmla="+- 0 16288 13813"/>
                            <a:gd name="T121" fmla="*/ T120 w 2476"/>
                            <a:gd name="T122" fmla="+- 0 10954 9074"/>
                            <a:gd name="T123" fmla="*/ 10954 h 2440"/>
                            <a:gd name="T124" fmla="+- 0 16238 13813"/>
                            <a:gd name="T125" fmla="*/ T124 w 2476"/>
                            <a:gd name="T126" fmla="+- 0 10934 9074"/>
                            <a:gd name="T127" fmla="*/ 10934 h 2440"/>
                            <a:gd name="T128" fmla="+- 0 14571 13813"/>
                            <a:gd name="T129" fmla="*/ T128 w 2476"/>
                            <a:gd name="T130" fmla="+- 0 10874 9074"/>
                            <a:gd name="T131" fmla="*/ 10874 h 2440"/>
                            <a:gd name="T132" fmla="+- 0 15527 13813"/>
                            <a:gd name="T133" fmla="*/ T132 w 2476"/>
                            <a:gd name="T134" fmla="+- 0 10694 9074"/>
                            <a:gd name="T135" fmla="*/ 10694 h 2440"/>
                            <a:gd name="T136" fmla="+- 0 16073 13813"/>
                            <a:gd name="T137" fmla="*/ T136 w 2476"/>
                            <a:gd name="T138" fmla="+- 0 10874 9074"/>
                            <a:gd name="T139" fmla="*/ 10874 h 2440"/>
                            <a:gd name="T140" fmla="+- 0 16069 13813"/>
                            <a:gd name="T141" fmla="*/ T140 w 2476"/>
                            <a:gd name="T142" fmla="+- 0 10814 9074"/>
                            <a:gd name="T143" fmla="*/ 10814 h 2440"/>
                            <a:gd name="T144" fmla="+- 0 15718 13813"/>
                            <a:gd name="T145" fmla="*/ T144 w 2476"/>
                            <a:gd name="T146" fmla="+- 0 10694 9074"/>
                            <a:gd name="T147" fmla="*/ 10694 h 2440"/>
                            <a:gd name="T148" fmla="+- 0 15066 13813"/>
                            <a:gd name="T149" fmla="*/ T148 w 2476"/>
                            <a:gd name="T150" fmla="+- 0 10274 9074"/>
                            <a:gd name="T151" fmla="*/ 10274 h 2440"/>
                            <a:gd name="T152" fmla="+- 0 15315 13813"/>
                            <a:gd name="T153" fmla="*/ T152 w 2476"/>
                            <a:gd name="T154" fmla="+- 0 10554 9074"/>
                            <a:gd name="T155" fmla="*/ 10554 h 2440"/>
                            <a:gd name="T156" fmla="+- 0 15284 13813"/>
                            <a:gd name="T157" fmla="*/ T156 w 2476"/>
                            <a:gd name="T158" fmla="+- 0 10654 9074"/>
                            <a:gd name="T159" fmla="*/ 10654 h 2440"/>
                            <a:gd name="T160" fmla="+- 0 14718 13813"/>
                            <a:gd name="T161" fmla="*/ T160 w 2476"/>
                            <a:gd name="T162" fmla="+- 0 10834 9074"/>
                            <a:gd name="T163" fmla="*/ 10834 h 2440"/>
                            <a:gd name="T164" fmla="+- 0 15447 13813"/>
                            <a:gd name="T165" fmla="*/ T164 w 2476"/>
                            <a:gd name="T166" fmla="+- 0 10694 9074"/>
                            <a:gd name="T167" fmla="*/ 10694 h 2440"/>
                            <a:gd name="T168" fmla="+- 0 16225 13813"/>
                            <a:gd name="T169" fmla="*/ T168 w 2476"/>
                            <a:gd name="T170" fmla="+- 0 10654 9074"/>
                            <a:gd name="T171" fmla="*/ 10654 h 2440"/>
                            <a:gd name="T172" fmla="+- 0 15392 13813"/>
                            <a:gd name="T173" fmla="*/ T172 w 2476"/>
                            <a:gd name="T174" fmla="+- 0 10494 9074"/>
                            <a:gd name="T175" fmla="*/ 10494 h 2440"/>
                            <a:gd name="T176" fmla="+- 0 15128 13813"/>
                            <a:gd name="T177" fmla="*/ T176 w 2476"/>
                            <a:gd name="T178" fmla="+- 0 10214 9074"/>
                            <a:gd name="T179" fmla="*/ 10214 h 2440"/>
                            <a:gd name="T180" fmla="+- 0 16263 13813"/>
                            <a:gd name="T181" fmla="*/ T180 w 2476"/>
                            <a:gd name="T182" fmla="+- 0 10814 9074"/>
                            <a:gd name="T183" fmla="*/ 10814 h 2440"/>
                            <a:gd name="T184" fmla="+- 0 16225 13813"/>
                            <a:gd name="T185" fmla="*/ T184 w 2476"/>
                            <a:gd name="T186" fmla="+- 0 10654 9074"/>
                            <a:gd name="T187" fmla="*/ 10654 h 2440"/>
                            <a:gd name="T188" fmla="+- 0 16222 13813"/>
                            <a:gd name="T189" fmla="*/ T188 w 2476"/>
                            <a:gd name="T190" fmla="+- 0 10714 9074"/>
                            <a:gd name="T191" fmla="*/ 10714 h 2440"/>
                            <a:gd name="T192" fmla="+- 0 16287 13813"/>
                            <a:gd name="T193" fmla="*/ T192 w 2476"/>
                            <a:gd name="T194" fmla="+- 0 10754 9074"/>
                            <a:gd name="T195" fmla="*/ 10754 h 2440"/>
                            <a:gd name="T196" fmla="+- 0 16060 13813"/>
                            <a:gd name="T197" fmla="*/ T196 w 2476"/>
                            <a:gd name="T198" fmla="+- 0 10594 9074"/>
                            <a:gd name="T199" fmla="*/ 10594 h 2440"/>
                            <a:gd name="T200" fmla="+- 0 14993 13813"/>
                            <a:gd name="T201" fmla="*/ T200 w 2476"/>
                            <a:gd name="T202" fmla="+- 0 9274 9074"/>
                            <a:gd name="T203" fmla="*/ 9274 h 2440"/>
                            <a:gd name="T204" fmla="+- 0 14917 13813"/>
                            <a:gd name="T205" fmla="*/ T204 w 2476"/>
                            <a:gd name="T206" fmla="+- 0 9714 9074"/>
                            <a:gd name="T207" fmla="*/ 9714 h 2440"/>
                            <a:gd name="T208" fmla="+- 0 14987 13813"/>
                            <a:gd name="T209" fmla="*/ T208 w 2476"/>
                            <a:gd name="T210" fmla="+- 0 9434 9074"/>
                            <a:gd name="T211" fmla="*/ 9434 h 2440"/>
                            <a:gd name="T212" fmla="+- 0 14934 13813"/>
                            <a:gd name="T213" fmla="*/ T212 w 2476"/>
                            <a:gd name="T214" fmla="+- 0 9094 9074"/>
                            <a:gd name="T215" fmla="*/ 9094 h 2440"/>
                            <a:gd name="T216" fmla="+- 0 14981 13813"/>
                            <a:gd name="T217" fmla="*/ T216 w 2476"/>
                            <a:gd name="T218" fmla="+- 0 9094 9074"/>
                            <a:gd name="T219" fmla="*/ 9094 h 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476" h="2440">
                              <a:moveTo>
                                <a:pt x="446" y="1940"/>
                              </a:moveTo>
                              <a:lnTo>
                                <a:pt x="340" y="2000"/>
                              </a:lnTo>
                              <a:lnTo>
                                <a:pt x="251" y="2060"/>
                              </a:lnTo>
                              <a:lnTo>
                                <a:pt x="177" y="2120"/>
                              </a:lnTo>
                              <a:lnTo>
                                <a:pt x="118" y="2180"/>
                              </a:lnTo>
                              <a:lnTo>
                                <a:pt x="72" y="2240"/>
                              </a:lnTo>
                              <a:lnTo>
                                <a:pt x="39" y="2280"/>
                              </a:lnTo>
                              <a:lnTo>
                                <a:pt x="16" y="2340"/>
                              </a:lnTo>
                              <a:lnTo>
                                <a:pt x="4" y="2380"/>
                              </a:lnTo>
                              <a:lnTo>
                                <a:pt x="0" y="2400"/>
                              </a:lnTo>
                              <a:lnTo>
                                <a:pt x="16" y="2440"/>
                              </a:lnTo>
                              <a:lnTo>
                                <a:pt x="48" y="2440"/>
                              </a:lnTo>
                              <a:lnTo>
                                <a:pt x="50" y="2420"/>
                              </a:lnTo>
                              <a:lnTo>
                                <a:pt x="64" y="2360"/>
                              </a:lnTo>
                              <a:lnTo>
                                <a:pt x="91" y="2320"/>
                              </a:lnTo>
                              <a:lnTo>
                                <a:pt x="128" y="2260"/>
                              </a:lnTo>
                              <a:lnTo>
                                <a:pt x="175" y="2200"/>
                              </a:lnTo>
                              <a:lnTo>
                                <a:pt x="232" y="2120"/>
                              </a:lnTo>
                              <a:lnTo>
                                <a:pt x="296" y="2060"/>
                              </a:lnTo>
                              <a:lnTo>
                                <a:pt x="368" y="2000"/>
                              </a:lnTo>
                              <a:lnTo>
                                <a:pt x="446" y="1940"/>
                              </a:lnTo>
                              <a:close/>
                              <a:moveTo>
                                <a:pt x="1094" y="0"/>
                              </a:moveTo>
                              <a:lnTo>
                                <a:pt x="1059" y="0"/>
                              </a:lnTo>
                              <a:lnTo>
                                <a:pt x="1009" y="20"/>
                              </a:lnTo>
                              <a:lnTo>
                                <a:pt x="984" y="100"/>
                              </a:lnTo>
                              <a:lnTo>
                                <a:pt x="974" y="180"/>
                              </a:lnTo>
                              <a:lnTo>
                                <a:pt x="973" y="240"/>
                              </a:lnTo>
                              <a:lnTo>
                                <a:pt x="975" y="300"/>
                              </a:lnTo>
                              <a:lnTo>
                                <a:pt x="980" y="360"/>
                              </a:lnTo>
                              <a:lnTo>
                                <a:pt x="988" y="420"/>
                              </a:lnTo>
                              <a:lnTo>
                                <a:pt x="998" y="500"/>
                              </a:lnTo>
                              <a:lnTo>
                                <a:pt x="1010" y="560"/>
                              </a:lnTo>
                              <a:lnTo>
                                <a:pt x="1025" y="620"/>
                              </a:lnTo>
                              <a:lnTo>
                                <a:pt x="1041" y="700"/>
                              </a:lnTo>
                              <a:lnTo>
                                <a:pt x="1059" y="760"/>
                              </a:lnTo>
                              <a:lnTo>
                                <a:pt x="1056" y="780"/>
                              </a:lnTo>
                              <a:lnTo>
                                <a:pt x="1048" y="820"/>
                              </a:lnTo>
                              <a:lnTo>
                                <a:pt x="1036" y="860"/>
                              </a:lnTo>
                              <a:lnTo>
                                <a:pt x="1019" y="920"/>
                              </a:lnTo>
                              <a:lnTo>
                                <a:pt x="997" y="960"/>
                              </a:lnTo>
                              <a:lnTo>
                                <a:pt x="972" y="1040"/>
                              </a:lnTo>
                              <a:lnTo>
                                <a:pt x="943" y="1100"/>
                              </a:lnTo>
                              <a:lnTo>
                                <a:pt x="911" y="1180"/>
                              </a:lnTo>
                              <a:lnTo>
                                <a:pt x="875" y="1260"/>
                              </a:lnTo>
                              <a:lnTo>
                                <a:pt x="837" y="1340"/>
                              </a:lnTo>
                              <a:lnTo>
                                <a:pt x="797" y="1440"/>
                              </a:lnTo>
                              <a:lnTo>
                                <a:pt x="754" y="1520"/>
                              </a:lnTo>
                              <a:lnTo>
                                <a:pt x="709" y="1620"/>
                              </a:lnTo>
                              <a:lnTo>
                                <a:pt x="663" y="1700"/>
                              </a:lnTo>
                              <a:lnTo>
                                <a:pt x="616" y="1800"/>
                              </a:lnTo>
                              <a:lnTo>
                                <a:pt x="567" y="1880"/>
                              </a:lnTo>
                              <a:lnTo>
                                <a:pt x="518" y="1960"/>
                              </a:lnTo>
                              <a:lnTo>
                                <a:pt x="418" y="2120"/>
                              </a:lnTo>
                              <a:lnTo>
                                <a:pt x="368" y="2180"/>
                              </a:lnTo>
                              <a:lnTo>
                                <a:pt x="319" y="2240"/>
                              </a:lnTo>
                              <a:lnTo>
                                <a:pt x="270" y="2300"/>
                              </a:lnTo>
                              <a:lnTo>
                                <a:pt x="222" y="2360"/>
                              </a:lnTo>
                              <a:lnTo>
                                <a:pt x="176" y="2400"/>
                              </a:lnTo>
                              <a:lnTo>
                                <a:pt x="131" y="2420"/>
                              </a:lnTo>
                              <a:lnTo>
                                <a:pt x="89" y="2440"/>
                              </a:lnTo>
                              <a:lnTo>
                                <a:pt x="212" y="2440"/>
                              </a:lnTo>
                              <a:lnTo>
                                <a:pt x="252" y="2420"/>
                              </a:lnTo>
                              <a:lnTo>
                                <a:pt x="296" y="2380"/>
                              </a:lnTo>
                              <a:lnTo>
                                <a:pt x="342" y="2320"/>
                              </a:lnTo>
                              <a:lnTo>
                                <a:pt x="392" y="2280"/>
                              </a:lnTo>
                              <a:lnTo>
                                <a:pt x="445" y="2200"/>
                              </a:lnTo>
                              <a:lnTo>
                                <a:pt x="501" y="2120"/>
                              </a:lnTo>
                              <a:lnTo>
                                <a:pt x="560" y="2040"/>
                              </a:lnTo>
                              <a:lnTo>
                                <a:pt x="622" y="1940"/>
                              </a:lnTo>
                              <a:lnTo>
                                <a:pt x="688" y="1820"/>
                              </a:lnTo>
                              <a:lnTo>
                                <a:pt x="750" y="1720"/>
                              </a:lnTo>
                              <a:lnTo>
                                <a:pt x="806" y="1620"/>
                              </a:lnTo>
                              <a:lnTo>
                                <a:pt x="855" y="1520"/>
                              </a:lnTo>
                              <a:lnTo>
                                <a:pt x="899" y="1440"/>
                              </a:lnTo>
                              <a:lnTo>
                                <a:pt x="937" y="1360"/>
                              </a:lnTo>
                              <a:lnTo>
                                <a:pt x="971" y="1280"/>
                              </a:lnTo>
                              <a:lnTo>
                                <a:pt x="1000" y="1220"/>
                              </a:lnTo>
                              <a:lnTo>
                                <a:pt x="1025" y="1140"/>
                              </a:lnTo>
                              <a:lnTo>
                                <a:pt x="1046" y="1100"/>
                              </a:lnTo>
                              <a:lnTo>
                                <a:pt x="1064" y="1040"/>
                              </a:lnTo>
                              <a:lnTo>
                                <a:pt x="1080" y="1000"/>
                              </a:lnTo>
                              <a:lnTo>
                                <a:pt x="1093" y="940"/>
                              </a:lnTo>
                              <a:lnTo>
                                <a:pt x="1104" y="900"/>
                              </a:lnTo>
                              <a:lnTo>
                                <a:pt x="1189" y="900"/>
                              </a:lnTo>
                              <a:lnTo>
                                <a:pt x="1165" y="840"/>
                              </a:lnTo>
                              <a:lnTo>
                                <a:pt x="1137" y="760"/>
                              </a:lnTo>
                              <a:lnTo>
                                <a:pt x="1150" y="680"/>
                              </a:lnTo>
                              <a:lnTo>
                                <a:pt x="1155" y="640"/>
                              </a:lnTo>
                              <a:lnTo>
                                <a:pt x="1104" y="640"/>
                              </a:lnTo>
                              <a:lnTo>
                                <a:pt x="1080" y="540"/>
                              </a:lnTo>
                              <a:lnTo>
                                <a:pt x="1062" y="460"/>
                              </a:lnTo>
                              <a:lnTo>
                                <a:pt x="1050" y="380"/>
                              </a:lnTo>
                              <a:lnTo>
                                <a:pt x="1043" y="300"/>
                              </a:lnTo>
                              <a:lnTo>
                                <a:pt x="1041" y="220"/>
                              </a:lnTo>
                              <a:lnTo>
                                <a:pt x="1042" y="180"/>
                              </a:lnTo>
                              <a:lnTo>
                                <a:pt x="1048" y="120"/>
                              </a:lnTo>
                              <a:lnTo>
                                <a:pt x="1063" y="60"/>
                              </a:lnTo>
                              <a:lnTo>
                                <a:pt x="1094" y="0"/>
                              </a:lnTo>
                              <a:close/>
                              <a:moveTo>
                                <a:pt x="2412" y="1820"/>
                              </a:moveTo>
                              <a:lnTo>
                                <a:pt x="2389" y="1820"/>
                              </a:lnTo>
                              <a:lnTo>
                                <a:pt x="2370" y="1840"/>
                              </a:lnTo>
                              <a:lnTo>
                                <a:pt x="2356" y="1860"/>
                              </a:lnTo>
                              <a:lnTo>
                                <a:pt x="2352" y="1880"/>
                              </a:lnTo>
                              <a:lnTo>
                                <a:pt x="2356" y="1900"/>
                              </a:lnTo>
                              <a:lnTo>
                                <a:pt x="2370" y="1920"/>
                              </a:lnTo>
                              <a:lnTo>
                                <a:pt x="2389" y="1940"/>
                              </a:lnTo>
                              <a:lnTo>
                                <a:pt x="2438" y="1940"/>
                              </a:lnTo>
                              <a:lnTo>
                                <a:pt x="2458" y="1920"/>
                              </a:lnTo>
                              <a:lnTo>
                                <a:pt x="2389" y="1920"/>
                              </a:lnTo>
                              <a:lnTo>
                                <a:pt x="2389" y="1914"/>
                              </a:lnTo>
                              <a:lnTo>
                                <a:pt x="2379" y="1900"/>
                              </a:lnTo>
                              <a:lnTo>
                                <a:pt x="2368" y="1900"/>
                              </a:lnTo>
                              <a:lnTo>
                                <a:pt x="2364" y="1880"/>
                              </a:lnTo>
                              <a:lnTo>
                                <a:pt x="2368" y="1860"/>
                              </a:lnTo>
                              <a:lnTo>
                                <a:pt x="2379" y="1840"/>
                              </a:lnTo>
                              <a:lnTo>
                                <a:pt x="2394" y="1840"/>
                              </a:lnTo>
                              <a:lnTo>
                                <a:pt x="2412" y="1820"/>
                              </a:lnTo>
                              <a:close/>
                              <a:moveTo>
                                <a:pt x="2389" y="1914"/>
                              </a:moveTo>
                              <a:lnTo>
                                <a:pt x="2389" y="1920"/>
                              </a:lnTo>
                              <a:lnTo>
                                <a:pt x="2394" y="1920"/>
                              </a:lnTo>
                              <a:lnTo>
                                <a:pt x="2389" y="1914"/>
                              </a:lnTo>
                              <a:close/>
                              <a:moveTo>
                                <a:pt x="2437" y="1840"/>
                              </a:moveTo>
                              <a:lnTo>
                                <a:pt x="2389" y="1840"/>
                              </a:lnTo>
                              <a:lnTo>
                                <a:pt x="2389" y="1914"/>
                              </a:lnTo>
                              <a:lnTo>
                                <a:pt x="2394" y="1920"/>
                              </a:lnTo>
                              <a:lnTo>
                                <a:pt x="2402" y="1920"/>
                              </a:lnTo>
                              <a:lnTo>
                                <a:pt x="2402" y="1860"/>
                              </a:lnTo>
                              <a:lnTo>
                                <a:pt x="2440" y="1860"/>
                              </a:lnTo>
                              <a:lnTo>
                                <a:pt x="2437" y="1840"/>
                              </a:lnTo>
                              <a:close/>
                              <a:moveTo>
                                <a:pt x="2437" y="1880"/>
                              </a:moveTo>
                              <a:lnTo>
                                <a:pt x="2417" y="1880"/>
                              </a:lnTo>
                              <a:lnTo>
                                <a:pt x="2422" y="1900"/>
                              </a:lnTo>
                              <a:lnTo>
                                <a:pt x="2425" y="1900"/>
                              </a:lnTo>
                              <a:lnTo>
                                <a:pt x="2427" y="1920"/>
                              </a:lnTo>
                              <a:lnTo>
                                <a:pt x="2432" y="1920"/>
                              </a:lnTo>
                              <a:lnTo>
                                <a:pt x="2439" y="1912"/>
                              </a:lnTo>
                              <a:lnTo>
                                <a:pt x="2437" y="1900"/>
                              </a:lnTo>
                              <a:lnTo>
                                <a:pt x="2437" y="1880"/>
                              </a:lnTo>
                              <a:close/>
                              <a:moveTo>
                                <a:pt x="2439" y="1912"/>
                              </a:moveTo>
                              <a:lnTo>
                                <a:pt x="2432" y="1920"/>
                              </a:lnTo>
                              <a:lnTo>
                                <a:pt x="2440" y="1920"/>
                              </a:lnTo>
                              <a:lnTo>
                                <a:pt x="2439" y="1912"/>
                              </a:lnTo>
                              <a:close/>
                              <a:moveTo>
                                <a:pt x="2438" y="1820"/>
                              </a:moveTo>
                              <a:lnTo>
                                <a:pt x="2412" y="1820"/>
                              </a:lnTo>
                              <a:lnTo>
                                <a:pt x="2432" y="1840"/>
                              </a:lnTo>
                              <a:lnTo>
                                <a:pt x="2447" y="1840"/>
                              </a:lnTo>
                              <a:lnTo>
                                <a:pt x="2457" y="1860"/>
                              </a:lnTo>
                              <a:lnTo>
                                <a:pt x="2460" y="1880"/>
                              </a:lnTo>
                              <a:lnTo>
                                <a:pt x="2457" y="1900"/>
                              </a:lnTo>
                              <a:lnTo>
                                <a:pt x="2447" y="1900"/>
                              </a:lnTo>
                              <a:lnTo>
                                <a:pt x="2439" y="1912"/>
                              </a:lnTo>
                              <a:lnTo>
                                <a:pt x="2440" y="1920"/>
                              </a:lnTo>
                              <a:lnTo>
                                <a:pt x="2458" y="1920"/>
                              </a:lnTo>
                              <a:lnTo>
                                <a:pt x="2471" y="1900"/>
                              </a:lnTo>
                              <a:lnTo>
                                <a:pt x="2475" y="1880"/>
                              </a:lnTo>
                              <a:lnTo>
                                <a:pt x="2471" y="1860"/>
                              </a:lnTo>
                              <a:lnTo>
                                <a:pt x="2458" y="1840"/>
                              </a:lnTo>
                              <a:lnTo>
                                <a:pt x="2438" y="1820"/>
                              </a:lnTo>
                              <a:close/>
                              <a:moveTo>
                                <a:pt x="2440" y="1860"/>
                              </a:moveTo>
                              <a:lnTo>
                                <a:pt x="2425" y="1860"/>
                              </a:lnTo>
                              <a:lnTo>
                                <a:pt x="2425" y="1880"/>
                              </a:lnTo>
                              <a:lnTo>
                                <a:pt x="2440" y="1880"/>
                              </a:lnTo>
                              <a:lnTo>
                                <a:pt x="2440" y="1860"/>
                              </a:lnTo>
                              <a:close/>
                              <a:moveTo>
                                <a:pt x="772" y="1796"/>
                              </a:moveTo>
                              <a:lnTo>
                                <a:pt x="758" y="1800"/>
                              </a:lnTo>
                              <a:lnTo>
                                <a:pt x="688" y="1820"/>
                              </a:lnTo>
                              <a:lnTo>
                                <a:pt x="764" y="1800"/>
                              </a:lnTo>
                              <a:lnTo>
                                <a:pt x="772" y="1796"/>
                              </a:lnTo>
                              <a:close/>
                              <a:moveTo>
                                <a:pt x="1905" y="1620"/>
                              </a:moveTo>
                              <a:lnTo>
                                <a:pt x="1714" y="1620"/>
                              </a:lnTo>
                              <a:lnTo>
                                <a:pt x="1879" y="1700"/>
                              </a:lnTo>
                              <a:lnTo>
                                <a:pt x="2043" y="1740"/>
                              </a:lnTo>
                              <a:lnTo>
                                <a:pt x="2120" y="1760"/>
                              </a:lnTo>
                              <a:lnTo>
                                <a:pt x="2193" y="1780"/>
                              </a:lnTo>
                              <a:lnTo>
                                <a:pt x="2260" y="1800"/>
                              </a:lnTo>
                              <a:lnTo>
                                <a:pt x="2371" y="1800"/>
                              </a:lnTo>
                              <a:lnTo>
                                <a:pt x="2410" y="1780"/>
                              </a:lnTo>
                              <a:lnTo>
                                <a:pt x="2436" y="1760"/>
                              </a:lnTo>
                              <a:lnTo>
                                <a:pt x="2318" y="1760"/>
                              </a:lnTo>
                              <a:lnTo>
                                <a:pt x="2256" y="1740"/>
                              </a:lnTo>
                              <a:lnTo>
                                <a:pt x="2186" y="1720"/>
                              </a:lnTo>
                              <a:lnTo>
                                <a:pt x="2110" y="1700"/>
                              </a:lnTo>
                              <a:lnTo>
                                <a:pt x="2030" y="1660"/>
                              </a:lnTo>
                              <a:lnTo>
                                <a:pt x="1947" y="1640"/>
                              </a:lnTo>
                              <a:lnTo>
                                <a:pt x="1905" y="1620"/>
                              </a:lnTo>
                              <a:close/>
                              <a:moveTo>
                                <a:pt x="1189" y="900"/>
                              </a:moveTo>
                              <a:lnTo>
                                <a:pt x="1104" y="900"/>
                              </a:lnTo>
                              <a:lnTo>
                                <a:pt x="1152" y="1020"/>
                              </a:lnTo>
                              <a:lnTo>
                                <a:pt x="1202" y="1120"/>
                              </a:lnTo>
                              <a:lnTo>
                                <a:pt x="1253" y="1200"/>
                              </a:lnTo>
                              <a:lnTo>
                                <a:pt x="1304" y="1280"/>
                              </a:lnTo>
                              <a:lnTo>
                                <a:pt x="1356" y="1340"/>
                              </a:lnTo>
                              <a:lnTo>
                                <a:pt x="1406" y="1380"/>
                              </a:lnTo>
                              <a:lnTo>
                                <a:pt x="1455" y="1440"/>
                              </a:lnTo>
                              <a:lnTo>
                                <a:pt x="1502" y="1480"/>
                              </a:lnTo>
                              <a:lnTo>
                                <a:pt x="1545" y="1500"/>
                              </a:lnTo>
                              <a:lnTo>
                                <a:pt x="1585" y="1540"/>
                              </a:lnTo>
                              <a:lnTo>
                                <a:pt x="1621" y="1560"/>
                              </a:lnTo>
                              <a:lnTo>
                                <a:pt x="1547" y="1560"/>
                              </a:lnTo>
                              <a:lnTo>
                                <a:pt x="1471" y="1580"/>
                              </a:lnTo>
                              <a:lnTo>
                                <a:pt x="999" y="1700"/>
                              </a:lnTo>
                              <a:lnTo>
                                <a:pt x="920" y="1740"/>
                              </a:lnTo>
                              <a:lnTo>
                                <a:pt x="842" y="1760"/>
                              </a:lnTo>
                              <a:lnTo>
                                <a:pt x="772" y="1796"/>
                              </a:lnTo>
                              <a:lnTo>
                                <a:pt x="905" y="1760"/>
                              </a:lnTo>
                              <a:lnTo>
                                <a:pt x="1223" y="1680"/>
                              </a:lnTo>
                              <a:lnTo>
                                <a:pt x="1305" y="1680"/>
                              </a:lnTo>
                              <a:lnTo>
                                <a:pt x="1470" y="1640"/>
                              </a:lnTo>
                              <a:lnTo>
                                <a:pt x="1552" y="1640"/>
                              </a:lnTo>
                              <a:lnTo>
                                <a:pt x="1634" y="1620"/>
                              </a:lnTo>
                              <a:lnTo>
                                <a:pt x="1905" y="1620"/>
                              </a:lnTo>
                              <a:lnTo>
                                <a:pt x="1863" y="1600"/>
                              </a:lnTo>
                              <a:lnTo>
                                <a:pt x="2012" y="1600"/>
                              </a:lnTo>
                              <a:lnTo>
                                <a:pt x="2100" y="1580"/>
                              </a:lnTo>
                              <a:lnTo>
                                <a:pt x="2412" y="1580"/>
                              </a:lnTo>
                              <a:lnTo>
                                <a:pt x="2388" y="1560"/>
                              </a:lnTo>
                              <a:lnTo>
                                <a:pt x="2325" y="1540"/>
                              </a:lnTo>
                              <a:lnTo>
                                <a:pt x="1752" y="1540"/>
                              </a:lnTo>
                              <a:lnTo>
                                <a:pt x="1635" y="1460"/>
                              </a:lnTo>
                              <a:lnTo>
                                <a:pt x="1579" y="1420"/>
                              </a:lnTo>
                              <a:lnTo>
                                <a:pt x="1525" y="1380"/>
                              </a:lnTo>
                              <a:lnTo>
                                <a:pt x="1467" y="1340"/>
                              </a:lnTo>
                              <a:lnTo>
                                <a:pt x="1413" y="1280"/>
                              </a:lnTo>
                              <a:lnTo>
                                <a:pt x="1362" y="1220"/>
                              </a:lnTo>
                              <a:lnTo>
                                <a:pt x="1315" y="1140"/>
                              </a:lnTo>
                              <a:lnTo>
                                <a:pt x="1272" y="1080"/>
                              </a:lnTo>
                              <a:lnTo>
                                <a:pt x="1232" y="1000"/>
                              </a:lnTo>
                              <a:lnTo>
                                <a:pt x="1197" y="920"/>
                              </a:lnTo>
                              <a:lnTo>
                                <a:pt x="1189" y="900"/>
                              </a:lnTo>
                              <a:close/>
                              <a:moveTo>
                                <a:pt x="2450" y="1740"/>
                              </a:moveTo>
                              <a:lnTo>
                                <a:pt x="2416" y="1740"/>
                              </a:lnTo>
                              <a:lnTo>
                                <a:pt x="2395" y="1760"/>
                              </a:lnTo>
                              <a:lnTo>
                                <a:pt x="2436" y="1760"/>
                              </a:lnTo>
                              <a:lnTo>
                                <a:pt x="2450" y="1740"/>
                              </a:lnTo>
                              <a:close/>
                              <a:moveTo>
                                <a:pt x="2412" y="1580"/>
                              </a:moveTo>
                              <a:lnTo>
                                <a:pt x="2100" y="1580"/>
                              </a:lnTo>
                              <a:lnTo>
                                <a:pt x="2189" y="1600"/>
                              </a:lnTo>
                              <a:lnTo>
                                <a:pt x="2274" y="1600"/>
                              </a:lnTo>
                              <a:lnTo>
                                <a:pt x="2349" y="1620"/>
                              </a:lnTo>
                              <a:lnTo>
                                <a:pt x="2409" y="1640"/>
                              </a:lnTo>
                              <a:lnTo>
                                <a:pt x="2447" y="1660"/>
                              </a:lnTo>
                              <a:lnTo>
                                <a:pt x="2460" y="1700"/>
                              </a:lnTo>
                              <a:lnTo>
                                <a:pt x="2465" y="1700"/>
                              </a:lnTo>
                              <a:lnTo>
                                <a:pt x="2470" y="1680"/>
                              </a:lnTo>
                              <a:lnTo>
                                <a:pt x="2474" y="1680"/>
                              </a:lnTo>
                              <a:lnTo>
                                <a:pt x="2475" y="1660"/>
                              </a:lnTo>
                              <a:lnTo>
                                <a:pt x="2465" y="1620"/>
                              </a:lnTo>
                              <a:lnTo>
                                <a:pt x="2435" y="1600"/>
                              </a:lnTo>
                              <a:lnTo>
                                <a:pt x="2412" y="1580"/>
                              </a:lnTo>
                              <a:close/>
                              <a:moveTo>
                                <a:pt x="2247" y="1520"/>
                              </a:moveTo>
                              <a:lnTo>
                                <a:pt x="1835" y="1520"/>
                              </a:lnTo>
                              <a:lnTo>
                                <a:pt x="1752" y="1540"/>
                              </a:lnTo>
                              <a:lnTo>
                                <a:pt x="2325" y="1540"/>
                              </a:lnTo>
                              <a:lnTo>
                                <a:pt x="2247" y="1520"/>
                              </a:lnTo>
                              <a:close/>
                              <a:moveTo>
                                <a:pt x="1180" y="200"/>
                              </a:moveTo>
                              <a:lnTo>
                                <a:pt x="1169" y="260"/>
                              </a:lnTo>
                              <a:lnTo>
                                <a:pt x="1157" y="320"/>
                              </a:lnTo>
                              <a:lnTo>
                                <a:pt x="1143" y="420"/>
                              </a:lnTo>
                              <a:lnTo>
                                <a:pt x="1126" y="520"/>
                              </a:lnTo>
                              <a:lnTo>
                                <a:pt x="1104" y="640"/>
                              </a:lnTo>
                              <a:lnTo>
                                <a:pt x="1155" y="640"/>
                              </a:lnTo>
                              <a:lnTo>
                                <a:pt x="1159" y="600"/>
                              </a:lnTo>
                              <a:lnTo>
                                <a:pt x="1166" y="520"/>
                              </a:lnTo>
                              <a:lnTo>
                                <a:pt x="1171" y="440"/>
                              </a:lnTo>
                              <a:lnTo>
                                <a:pt x="1174" y="360"/>
                              </a:lnTo>
                              <a:lnTo>
                                <a:pt x="1177" y="280"/>
                              </a:lnTo>
                              <a:lnTo>
                                <a:pt x="1180" y="200"/>
                              </a:lnTo>
                              <a:close/>
                              <a:moveTo>
                                <a:pt x="1123" y="0"/>
                              </a:moveTo>
                              <a:lnTo>
                                <a:pt x="1094" y="0"/>
                              </a:lnTo>
                              <a:lnTo>
                                <a:pt x="1121" y="20"/>
                              </a:lnTo>
                              <a:lnTo>
                                <a:pt x="1147" y="60"/>
                              </a:lnTo>
                              <a:lnTo>
                                <a:pt x="1168" y="100"/>
                              </a:lnTo>
                              <a:lnTo>
                                <a:pt x="1180" y="160"/>
                              </a:lnTo>
                              <a:lnTo>
                                <a:pt x="1189" y="60"/>
                              </a:lnTo>
                              <a:lnTo>
                                <a:pt x="1168" y="20"/>
                              </a:lnTo>
                              <a:lnTo>
                                <a:pt x="1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DB31" id="AutoShape 2" o:spid="_x0000_s1026" style="position:absolute;margin-left:690.65pt;margin-top:453.7pt;width:123.8pt;height:12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" path="m446,1940r-106,60l251,2060r-74,60l118,2180r-46,60l39,2280r-23,60l4,2380,,2400r16,40l48,2440r2,-20l64,2360r27,-40l128,2260r47,-60l232,2120r64,-60l368,2000r78,-60xm1094,r-35,l1009,20r-25,80l974,180r-1,60l975,300r5,60l988,420r10,80l1010,560r15,60l1041,700r18,60l1056,780r-8,40l1036,860r-17,60l997,960r-25,80l943,1100r-32,80l875,1260r-38,80l797,1440r-43,80l709,1620r-46,80l616,1800r-49,80l518,1960,418,2120r-50,60l319,2240r-49,60l222,2360r-46,40l131,2420r-42,20l212,2440r40,-20l296,2380r46,-60l392,2280r53,-80l501,2120r59,-80l622,1940r66,-120l750,1720r56,-100l855,1520r44,-80l937,1360r34,-80l1000,1220r25,-80l1046,1100r18,-60l1080,1000r13,-60l1104,900r85,l1165,840r-28,-80l1150,680r5,-40l1104,640,1080,540r-18,-80l1050,380r-7,-80l1041,220r1,-40l1048,120r15,-60l1094,xm2412,1820r-23,l2370,1840r-14,20l2352,1880r4,20l2370,1920r19,20l2438,1940r20,-20l2389,1920r,-6l2379,1900r-11,l2364,1880r4,-20l2379,1840r15,l2412,1820xm2389,1914r,6l2394,1920r-5,-6xm2437,1840r-48,l2389,1914r5,6l2402,1920r,-60l2440,1860r-3,-20xm2437,1880r-20,l2422,1900r3,l2427,1920r5,l2439,1912r-2,-12l2437,1880xm2439,1912r-7,8l2440,1920r-1,-8xm2438,1820r-26,l2432,1840r15,l2457,1860r3,20l2457,1900r-10,l2439,1912r1,8l2458,1920r13,-20l2475,1880r-4,-20l2458,1840r-20,-20xm2440,1860r-15,l2425,1880r15,l2440,1860xm772,1796r-14,4l688,1820r76,-20l772,1796xm1905,1620r-191,l1879,1700r164,40l2120,1760r73,20l2260,1800r111,l2410,1780r26,-20l2318,1760r-62,-20l2186,1720r-76,-20l2030,1660r-83,-20l1905,1620xm1189,900r-85,l1152,1020r50,100l1253,1200r51,80l1356,1340r50,40l1455,1440r47,40l1545,1500r40,40l1621,1560r-74,l1471,1580,999,1700r-79,40l842,1760r-70,36l905,1760r318,-80l1305,1680r165,-40l1552,1640r82,-20l1905,1620r-42,-20l2012,1600r88,-20l2412,1580r-24,-20l2325,1540r-573,l1635,1460r-56,-40l1525,1380r-58,-40l1413,1280r-51,-60l1315,1140r-43,-60l1232,1000r-35,-80l1189,900xm2450,1740r-34,l2395,1760r41,l2450,1740xm2412,1580r-312,l2189,1600r85,l2349,1620r60,20l2447,1660r13,40l2465,1700r5,-20l2474,1680r1,-20l2465,1620r-30,-20l2412,1580xm2247,1520r-412,l1752,1540r573,l2247,1520xm1180,200r-11,60l1157,320r-14,100l1126,520r-22,120l1155,640r4,-40l1166,520r5,-80l1174,360r3,-80l1180,200xm1123,r-29,l1121,20r26,40l1168,100r12,60l1189,60,1168,20,1123,xe" fillcolor="#ffd8d8" stroked="f">
                <v:path arrowok="t" o:connecttype="custom" o:connectlocs="74930,7146290;0,7285990;57785,7235190;233680,7031990;624840,5825490;627380,6028690;672465,6244590;633095,6371590;531495,6612890;391160,6904990;202565,7184390;56515,7311390;248920,7209790;436880,6917690;594995,6625590;675640,6422390;739775,6295390;685800,6104890;661670,5876290;1517015,6917690;1504950,6981190;1517015,6977380;1510665,6930390;1520190,6981190;1520190,6981190;1547495,6955790;1544320,6981190;1544320,6981190;1544320,6930390;1553845,6968490;1571625,6955790;1539875,6943090;481330,6904990;1088390,6790690;1435100,6904990;1432560,6866890;1209675,6790690;795655,6523990;953770,6701790;934085,6765290;574675,6879590;1037590,6790690;1531620,6765290;1002665,6663690;835025,6485890;1555750,6866890;1531620,6765290;1529715,6803390;1570990,6828790;1426845,6727190;749300,5888990;701040,6168390;745490,5990590;711835,5774690;741680,577469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530023" w:rsidRDefault="00530023">
      <w:pPr>
        <w:spacing w:before="2"/>
        <w:rPr>
          <w:sz w:val="17"/>
        </w:rPr>
      </w:pPr>
    </w:p>
    <w:tbl>
      <w:tblPr>
        <w:tblStyle w:val="TableNormal"/>
        <w:tblW w:w="0" w:type="auto"/>
        <w:tblInd w:w="2193" w:type="dxa"/>
        <w:tblLayout w:type="fixed"/>
        <w:tblLook w:val="01E0" w:firstRow="1" w:lastRow="1" w:firstColumn="1" w:lastColumn="1" w:noHBand="0" w:noVBand="0"/>
      </w:tblPr>
      <w:tblGrid>
        <w:gridCol w:w="2409"/>
        <w:gridCol w:w="13872"/>
      </w:tblGrid>
      <w:tr w:rsidR="00530023">
        <w:trPr>
          <w:trHeight w:val="411"/>
        </w:trPr>
        <w:tc>
          <w:tcPr>
            <w:tcW w:w="2409" w:type="dxa"/>
          </w:tcPr>
          <w:p w:rsidR="00530023" w:rsidRDefault="0053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2" w:type="dxa"/>
          </w:tcPr>
          <w:p w:rsidR="00530023" w:rsidRDefault="00D90C7C">
            <w:pPr>
              <w:pStyle w:val="TableParagraph"/>
              <w:spacing w:line="225" w:lineRule="exact"/>
              <w:ind w:left="54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A-2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REMISIÓN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RELACIÓN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ADENDAS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CONTRATOS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MAYORES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2022</w:t>
            </w:r>
          </w:p>
        </w:tc>
      </w:tr>
      <w:tr w:rsidR="00530023">
        <w:trPr>
          <w:trHeight w:val="448"/>
        </w:trPr>
        <w:tc>
          <w:tcPr>
            <w:tcW w:w="2409" w:type="dxa"/>
          </w:tcPr>
          <w:p w:rsidR="00530023" w:rsidRDefault="00D90C7C">
            <w:pPr>
              <w:pStyle w:val="TableParagraph"/>
              <w:spacing w:before="181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Ejercicio:</w:t>
            </w:r>
          </w:p>
        </w:tc>
        <w:tc>
          <w:tcPr>
            <w:tcW w:w="13872" w:type="dxa"/>
          </w:tcPr>
          <w:p w:rsidR="00530023" w:rsidRDefault="00D90C7C">
            <w:pPr>
              <w:pStyle w:val="TableParagraph"/>
              <w:spacing w:before="181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</w:tr>
      <w:tr w:rsidR="00530023">
        <w:trPr>
          <w:trHeight w:val="298"/>
        </w:trPr>
        <w:tc>
          <w:tcPr>
            <w:tcW w:w="2409" w:type="dxa"/>
          </w:tcPr>
          <w:p w:rsidR="00530023" w:rsidRDefault="00D90C7C">
            <w:pPr>
              <w:pStyle w:val="TableParagraph"/>
              <w:spacing w:before="32"/>
              <w:ind w:right="5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Entidad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Sector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Público:</w:t>
            </w:r>
          </w:p>
        </w:tc>
        <w:tc>
          <w:tcPr>
            <w:tcW w:w="13872" w:type="dxa"/>
          </w:tcPr>
          <w:p w:rsidR="00530023" w:rsidRDefault="00D90C7C"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w w:val="80"/>
                <w:sz w:val="20"/>
              </w:rPr>
              <w:t>INSTITUTO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TECNOLOGICO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CANARIAS,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S.A.</w:t>
            </w:r>
          </w:p>
        </w:tc>
      </w:tr>
      <w:tr w:rsidR="00530023">
        <w:trPr>
          <w:trHeight w:val="886"/>
        </w:trPr>
        <w:tc>
          <w:tcPr>
            <w:tcW w:w="2409" w:type="dxa"/>
          </w:tcPr>
          <w:p w:rsidR="00530023" w:rsidRDefault="00D90C7C">
            <w:pPr>
              <w:pStyle w:val="TableParagraph"/>
              <w:spacing w:before="32"/>
              <w:ind w:right="5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Órgano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Contratación:</w:t>
            </w:r>
          </w:p>
        </w:tc>
        <w:tc>
          <w:tcPr>
            <w:tcW w:w="13872" w:type="dxa"/>
          </w:tcPr>
          <w:p w:rsidR="00530023" w:rsidRDefault="00D90C7C"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w w:val="80"/>
                <w:sz w:val="20"/>
              </w:rPr>
              <w:t>INSTITUTO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TECNOLOGICO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CANARIAS,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S.A.</w:t>
            </w:r>
          </w:p>
        </w:tc>
      </w:tr>
      <w:tr w:rsidR="00530023">
        <w:trPr>
          <w:trHeight w:val="2553"/>
        </w:trPr>
        <w:tc>
          <w:tcPr>
            <w:tcW w:w="2409" w:type="dxa"/>
          </w:tcPr>
          <w:p w:rsidR="00530023" w:rsidRDefault="0053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2" w:type="dxa"/>
          </w:tcPr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6"/>
              <w:rPr>
                <w:sz w:val="27"/>
              </w:rPr>
            </w:pPr>
          </w:p>
          <w:p w:rsidR="00530023" w:rsidRDefault="00D90C7C">
            <w:pPr>
              <w:pStyle w:val="TableParagraph"/>
              <w:ind w:left="3252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hacerlo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así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constar,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Palmas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Canaria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fecha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digital.</w:t>
            </w: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rPr>
                <w:sz w:val="26"/>
              </w:rPr>
            </w:pPr>
          </w:p>
          <w:p w:rsidR="00530023" w:rsidRDefault="00530023">
            <w:pPr>
              <w:pStyle w:val="TableParagraph"/>
              <w:spacing w:before="7"/>
              <w:rPr>
                <w:sz w:val="32"/>
              </w:rPr>
            </w:pPr>
          </w:p>
          <w:p w:rsidR="00530023" w:rsidRDefault="00D90C7C">
            <w:pPr>
              <w:pStyle w:val="TableParagraph"/>
              <w:spacing w:line="143" w:lineRule="exact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15"/>
              </w:rPr>
              <w:t>Firmado</w:t>
            </w:r>
            <w:r>
              <w:rPr>
                <w:rFonts w:ascii="Trebuchet MS"/>
                <w:spacing w:val="11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digitalmente</w:t>
            </w:r>
            <w:r>
              <w:rPr>
                <w:rFonts w:ascii="Trebuchet MS"/>
                <w:spacing w:val="12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por</w:t>
            </w:r>
            <w:r>
              <w:rPr>
                <w:rFonts w:ascii="Trebuchet MS"/>
                <w:spacing w:val="12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42815882W</w:t>
            </w:r>
          </w:p>
          <w:p w:rsidR="00530023" w:rsidRDefault="00D90C7C">
            <w:pPr>
              <w:pStyle w:val="TableParagraph"/>
              <w:tabs>
                <w:tab w:val="left" w:pos="8844"/>
              </w:tabs>
              <w:spacing w:line="320" w:lineRule="exact"/>
              <w:ind w:left="5847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16"/>
                <w:sz w:val="41"/>
              </w:rPr>
              <w:t>42815882W</w:t>
            </w:r>
            <w:r>
              <w:rPr>
                <w:rFonts w:ascii="Trebuchet MS"/>
                <w:position w:val="-16"/>
                <w:sz w:val="41"/>
              </w:rPr>
              <w:tab/>
            </w:r>
            <w:r>
              <w:rPr>
                <w:rFonts w:ascii="Trebuchet MS"/>
                <w:w w:val="95"/>
                <w:sz w:val="15"/>
              </w:rPr>
              <w:t>GABRIEL</w:t>
            </w:r>
            <w:r>
              <w:rPr>
                <w:rFonts w:ascii="Trebuchet MS"/>
                <w:spacing w:val="4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ANDRES</w:t>
            </w:r>
            <w:r>
              <w:rPr>
                <w:rFonts w:ascii="Trebuchet MS"/>
                <w:spacing w:val="4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MEGIAS</w:t>
            </w:r>
            <w:r>
              <w:rPr>
                <w:rFonts w:ascii="Trebuchet MS"/>
                <w:spacing w:val="5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(R:</w:t>
            </w:r>
            <w:r>
              <w:rPr>
                <w:rFonts w:ascii="Trebuchet MS"/>
                <w:spacing w:val="4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A35313170)</w:t>
            </w:r>
          </w:p>
          <w:p w:rsidR="00530023" w:rsidRDefault="00D90C7C">
            <w:pPr>
              <w:pStyle w:val="TableParagraph"/>
              <w:spacing w:line="84" w:lineRule="exact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15"/>
              </w:rPr>
              <w:t>Nombre</w:t>
            </w:r>
            <w:r>
              <w:rPr>
                <w:rFonts w:ascii="Trebuchet MS"/>
                <w:spacing w:val="4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de</w:t>
            </w:r>
            <w:r>
              <w:rPr>
                <w:rFonts w:ascii="Trebuchet MS"/>
                <w:spacing w:val="5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reconocimiento</w:t>
            </w:r>
            <w:r>
              <w:rPr>
                <w:rFonts w:ascii="Trebuchet MS"/>
                <w:spacing w:val="5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(DN):</w:t>
            </w:r>
          </w:p>
          <w:p w:rsidR="00530023" w:rsidRDefault="00D90C7C">
            <w:pPr>
              <w:pStyle w:val="TableParagraph"/>
              <w:spacing w:before="13" w:line="109" w:lineRule="exact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2.5.4.13=Ref:AEAT/AEAT0397/PUESTO</w:t>
            </w:r>
          </w:p>
        </w:tc>
      </w:tr>
      <w:tr w:rsidR="00530023">
        <w:trPr>
          <w:trHeight w:val="1945"/>
        </w:trPr>
        <w:tc>
          <w:tcPr>
            <w:tcW w:w="2409" w:type="dxa"/>
          </w:tcPr>
          <w:p w:rsidR="00530023" w:rsidRDefault="0053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2" w:type="dxa"/>
          </w:tcPr>
          <w:p w:rsidR="00530023" w:rsidRDefault="00D90C7C">
            <w:pPr>
              <w:pStyle w:val="TableParagraph"/>
              <w:tabs>
                <w:tab w:val="left" w:pos="8844"/>
              </w:tabs>
              <w:spacing w:line="322" w:lineRule="exact"/>
              <w:ind w:left="5847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10"/>
                <w:sz w:val="41"/>
              </w:rPr>
              <w:t>GABRIEL</w:t>
            </w:r>
            <w:r>
              <w:rPr>
                <w:rFonts w:ascii="Trebuchet MS"/>
                <w:position w:val="-10"/>
                <w:sz w:val="41"/>
              </w:rPr>
              <w:tab/>
            </w:r>
            <w:r>
              <w:rPr>
                <w:rFonts w:ascii="Trebuchet MS"/>
                <w:sz w:val="15"/>
              </w:rPr>
              <w:t>1/55682/22032021102955,</w:t>
            </w:r>
          </w:p>
          <w:p w:rsidR="00530023" w:rsidRDefault="00D90C7C">
            <w:pPr>
              <w:pStyle w:val="TableParagraph"/>
              <w:spacing w:line="94" w:lineRule="exact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serialNumber=IDCES-42815882W,</w:t>
            </w:r>
          </w:p>
          <w:p w:rsidR="00530023" w:rsidRDefault="00D90C7C">
            <w:pPr>
              <w:pStyle w:val="TableParagraph"/>
              <w:spacing w:line="105" w:lineRule="exact"/>
              <w:ind w:left="5847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3"/>
                <w:sz w:val="41"/>
              </w:rPr>
              <w:t>ANDRES</w:t>
            </w:r>
            <w:r>
              <w:rPr>
                <w:rFonts w:ascii="Trebuchet MS"/>
                <w:spacing w:val="-26"/>
                <w:position w:val="-3"/>
                <w:sz w:val="41"/>
              </w:rPr>
              <w:t xml:space="preserve"> </w:t>
            </w:r>
            <w:r>
              <w:rPr>
                <w:rFonts w:ascii="Trebuchet MS"/>
                <w:position w:val="-3"/>
                <w:sz w:val="41"/>
              </w:rPr>
              <w:t>MEGIAS</w:t>
            </w:r>
            <w:r>
              <w:rPr>
                <w:rFonts w:ascii="Trebuchet MS"/>
                <w:spacing w:val="4"/>
                <w:position w:val="-3"/>
                <w:sz w:val="41"/>
              </w:rPr>
              <w:t xml:space="preserve"> </w:t>
            </w:r>
            <w:r>
              <w:rPr>
                <w:rFonts w:ascii="Trebuchet MS"/>
                <w:sz w:val="15"/>
              </w:rPr>
              <w:t>MARTINEZ,</w:t>
            </w:r>
            <w:r>
              <w:rPr>
                <w:rFonts w:ascii="Trebuchet MS"/>
                <w:spacing w:val="-9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cn=42815882W</w:t>
            </w:r>
            <w:r>
              <w:rPr>
                <w:rFonts w:ascii="Trebuchet MS"/>
                <w:spacing w:val="-9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GABRIEL</w:t>
            </w:r>
          </w:p>
          <w:p w:rsidR="00530023" w:rsidRDefault="00D90C7C">
            <w:pPr>
              <w:pStyle w:val="TableParagraph"/>
              <w:spacing w:line="84" w:lineRule="exact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givenName=GABRIEL</w:t>
            </w:r>
            <w:r>
              <w:rPr>
                <w:rFonts w:ascii="Trebuchet MS"/>
                <w:spacing w:val="1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ANDRES,</w:t>
            </w:r>
            <w:r>
              <w:rPr>
                <w:rFonts w:ascii="Trebuchet MS"/>
                <w:spacing w:val="2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sn=MEGIAS</w:t>
            </w:r>
          </w:p>
          <w:p w:rsidR="00530023" w:rsidRDefault="00530023">
            <w:pPr>
              <w:pStyle w:val="TableParagraph"/>
              <w:spacing w:before="3"/>
              <w:rPr>
                <w:sz w:val="17"/>
              </w:rPr>
            </w:pPr>
          </w:p>
          <w:p w:rsidR="00530023" w:rsidRDefault="00D90C7C">
            <w:pPr>
              <w:pStyle w:val="TableParagraph"/>
              <w:spacing w:line="143" w:lineRule="exact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w w:val="95"/>
                <w:sz w:val="15"/>
              </w:rPr>
              <w:t>ANDRES</w:t>
            </w:r>
            <w:r>
              <w:rPr>
                <w:rFonts w:ascii="Trebuchet MS"/>
                <w:spacing w:val="8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MEGIAS</w:t>
            </w:r>
            <w:r>
              <w:rPr>
                <w:rFonts w:ascii="Trebuchet MS"/>
                <w:spacing w:val="8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(R:</w:t>
            </w:r>
            <w:r>
              <w:rPr>
                <w:rFonts w:ascii="Trebuchet MS"/>
                <w:spacing w:val="9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A35313170),</w:t>
            </w:r>
          </w:p>
          <w:p w:rsidR="00530023" w:rsidRDefault="00D90C7C">
            <w:pPr>
              <w:pStyle w:val="TableParagraph"/>
              <w:tabs>
                <w:tab w:val="left" w:pos="8844"/>
              </w:tabs>
              <w:spacing w:line="320" w:lineRule="exact"/>
              <w:ind w:left="5847"/>
              <w:rPr>
                <w:rFonts w:ascii="Trebuchet MS"/>
                <w:sz w:val="15"/>
              </w:rPr>
            </w:pPr>
            <w:r>
              <w:rPr>
                <w:rFonts w:ascii="Trebuchet MS"/>
                <w:w w:val="90"/>
                <w:position w:val="-16"/>
                <w:sz w:val="41"/>
              </w:rPr>
              <w:t>(R:</w:t>
            </w:r>
            <w:r>
              <w:rPr>
                <w:rFonts w:ascii="Trebuchet MS"/>
                <w:spacing w:val="6"/>
                <w:w w:val="90"/>
                <w:position w:val="-16"/>
                <w:sz w:val="41"/>
              </w:rPr>
              <w:t xml:space="preserve"> </w:t>
            </w:r>
            <w:r>
              <w:rPr>
                <w:rFonts w:ascii="Trebuchet MS"/>
                <w:w w:val="90"/>
                <w:position w:val="-16"/>
                <w:sz w:val="41"/>
              </w:rPr>
              <w:t>A35313170)</w:t>
            </w:r>
            <w:r>
              <w:rPr>
                <w:rFonts w:ascii="Trebuchet MS"/>
                <w:w w:val="90"/>
                <w:position w:val="-16"/>
                <w:sz w:val="41"/>
              </w:rPr>
              <w:tab/>
            </w:r>
            <w:r>
              <w:rPr>
                <w:rFonts w:ascii="Trebuchet MS"/>
                <w:w w:val="95"/>
                <w:sz w:val="15"/>
              </w:rPr>
              <w:t>2.5.4.97=VATES-A35313170,</w:t>
            </w:r>
            <w:r>
              <w:rPr>
                <w:rFonts w:ascii="Trebuchet MS"/>
                <w:spacing w:val="2"/>
                <w:w w:val="95"/>
                <w:sz w:val="15"/>
              </w:rPr>
              <w:t xml:space="preserve"> </w:t>
            </w:r>
            <w:r>
              <w:rPr>
                <w:rFonts w:ascii="Trebuchet MS"/>
                <w:w w:val="95"/>
                <w:sz w:val="15"/>
              </w:rPr>
              <w:t>o=INSTITUTO</w:t>
            </w:r>
          </w:p>
          <w:p w:rsidR="00530023" w:rsidRDefault="00D90C7C">
            <w:pPr>
              <w:pStyle w:val="TableParagraph"/>
              <w:spacing w:line="84" w:lineRule="exact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TECNOLOGICO</w:t>
            </w:r>
            <w:r>
              <w:rPr>
                <w:rFonts w:ascii="Trebuchet MS"/>
                <w:spacing w:val="-8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DE</w:t>
            </w:r>
            <w:r>
              <w:rPr>
                <w:rFonts w:ascii="Trebuchet MS"/>
                <w:spacing w:val="-7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CANARIAS</w:t>
            </w:r>
            <w:r>
              <w:rPr>
                <w:rFonts w:ascii="Trebuchet MS"/>
                <w:spacing w:val="-7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SA,</w:t>
            </w:r>
            <w:r>
              <w:rPr>
                <w:rFonts w:ascii="Trebuchet MS"/>
                <w:spacing w:val="-7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c=ES</w:t>
            </w:r>
          </w:p>
          <w:p w:rsidR="00530023" w:rsidRDefault="00D90C7C">
            <w:pPr>
              <w:pStyle w:val="TableParagraph"/>
              <w:spacing w:before="12"/>
              <w:ind w:left="8844"/>
              <w:rPr>
                <w:rFonts w:ascii="Trebuchet MS"/>
                <w:sz w:val="15"/>
              </w:rPr>
            </w:pPr>
            <w:r>
              <w:rPr>
                <w:rFonts w:ascii="Trebuchet MS"/>
                <w:w w:val="90"/>
                <w:sz w:val="15"/>
              </w:rPr>
              <w:t>Fecha:</w:t>
            </w:r>
            <w:r>
              <w:rPr>
                <w:rFonts w:ascii="Trebuchet MS"/>
                <w:spacing w:val="8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2023.02.28</w:t>
            </w:r>
            <w:r>
              <w:rPr>
                <w:rFonts w:ascii="Trebuchet MS"/>
                <w:spacing w:val="9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14:26:31</w:t>
            </w:r>
            <w:r>
              <w:rPr>
                <w:rFonts w:ascii="Trebuchet MS"/>
                <w:spacing w:val="8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Z</w:t>
            </w:r>
          </w:p>
          <w:p w:rsidR="00530023" w:rsidRDefault="00D90C7C">
            <w:pPr>
              <w:pStyle w:val="TableParagraph"/>
              <w:spacing w:before="117" w:line="271" w:lineRule="exact"/>
              <w:ind w:left="71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Gabriel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Andrés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Megías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Martínez</w:t>
            </w:r>
          </w:p>
        </w:tc>
      </w:tr>
      <w:tr w:rsidR="00530023">
        <w:trPr>
          <w:trHeight w:val="298"/>
        </w:trPr>
        <w:tc>
          <w:tcPr>
            <w:tcW w:w="2409" w:type="dxa"/>
          </w:tcPr>
          <w:p w:rsidR="00530023" w:rsidRDefault="0053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2" w:type="dxa"/>
          </w:tcPr>
          <w:p w:rsidR="00530023" w:rsidRDefault="00D90C7C">
            <w:pPr>
              <w:pStyle w:val="TableParagraph"/>
              <w:spacing w:before="7" w:line="271" w:lineRule="exact"/>
              <w:ind w:left="8223" w:right="47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Gerente</w:t>
            </w:r>
          </w:p>
        </w:tc>
      </w:tr>
      <w:tr w:rsidR="00530023">
        <w:trPr>
          <w:trHeight w:val="283"/>
        </w:trPr>
        <w:tc>
          <w:tcPr>
            <w:tcW w:w="2409" w:type="dxa"/>
          </w:tcPr>
          <w:p w:rsidR="00530023" w:rsidRDefault="00530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2" w:type="dxa"/>
          </w:tcPr>
          <w:p w:rsidR="00530023" w:rsidRDefault="00D90C7C">
            <w:pPr>
              <w:pStyle w:val="TableParagraph"/>
              <w:spacing w:before="7" w:line="256" w:lineRule="exact"/>
              <w:ind w:left="68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Instituto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Tecnológico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Canarias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S.A.</w:t>
            </w:r>
          </w:p>
        </w:tc>
      </w:tr>
    </w:tbl>
    <w:p w:rsidR="00D90C7C" w:rsidRDefault="00D90C7C"/>
    <w:sectPr w:rsidR="00D90C7C">
      <w:pgSz w:w="29550" w:h="20880" w:orient="landscape"/>
      <w:pgMar w:top="4800" w:right="2780" w:bottom="1200" w:left="1660" w:header="3355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7C" w:rsidRDefault="00D90C7C">
      <w:r>
        <w:separator/>
      </w:r>
    </w:p>
  </w:endnote>
  <w:endnote w:type="continuationSeparator" w:id="0">
    <w:p w:rsidR="00D90C7C" w:rsidRDefault="00D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E9346E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392832" behindDoc="1" locked="0" layoutInCell="1" allowOverlap="1">
              <wp:simplePos x="0" y="0"/>
              <wp:positionH relativeFrom="page">
                <wp:posOffset>9170035</wp:posOffset>
              </wp:positionH>
              <wp:positionV relativeFrom="page">
                <wp:posOffset>12427585</wp:posOffset>
              </wp:positionV>
              <wp:extent cx="434975" cy="1644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023" w:rsidRDefault="00D90C7C">
                          <w:pPr>
                            <w:spacing w:line="24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46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22.05pt;margin-top:978.55pt;width:34.25pt;height:12.95pt;z-index:-169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" filled="f" stroked="f">
              <v:textbox inset="0,0,0,0">
                <w:txbxContent>
                  <w:p w:rsidR="00530023" w:rsidRDefault="00D90C7C">
                    <w:pPr>
                      <w:spacing w:line="24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46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E9346E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393856" behindDoc="1" locked="0" layoutInCell="1" allowOverlap="1">
              <wp:simplePos x="0" y="0"/>
              <wp:positionH relativeFrom="page">
                <wp:posOffset>9170035</wp:posOffset>
              </wp:positionH>
              <wp:positionV relativeFrom="page">
                <wp:posOffset>12427585</wp:posOffset>
              </wp:positionV>
              <wp:extent cx="434975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023" w:rsidRDefault="00D90C7C">
                          <w:pPr>
                            <w:spacing w:line="24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46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22.05pt;margin-top:978.55pt;width:34.25pt;height:12.95pt;z-index:-169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ja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" filled="f" stroked="f">
              <v:textbox inset="0,0,0,0">
                <w:txbxContent>
                  <w:p w:rsidR="00530023" w:rsidRDefault="00D90C7C">
                    <w:pPr>
                      <w:spacing w:line="24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46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E9346E">
    <w:pPr>
      <w:pStyle w:val="Textoindependiente"/>
      <w:spacing w:line="14" w:lineRule="auto"/>
      <w:rPr>
        <w:b w:val="0"/>
        <w:sz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394880" behindDoc="1" locked="0" layoutInCell="1" allowOverlap="1">
              <wp:simplePos x="0" y="0"/>
              <wp:positionH relativeFrom="page">
                <wp:posOffset>9170035</wp:posOffset>
              </wp:positionH>
              <wp:positionV relativeFrom="page">
                <wp:posOffset>12427585</wp:posOffset>
              </wp:positionV>
              <wp:extent cx="43497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023" w:rsidRDefault="00D90C7C">
                          <w:pPr>
                            <w:spacing w:line="24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46E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22.05pt;margin-top:978.55pt;width:34.25pt;height:12.95pt;z-index:-169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+frgIAAK8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" filled="f" stroked="f">
              <v:textbox inset="0,0,0,0">
                <w:txbxContent>
                  <w:p w:rsidR="00530023" w:rsidRDefault="00D90C7C">
                    <w:pPr>
                      <w:spacing w:line="24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46E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7C" w:rsidRDefault="00D90C7C">
      <w:r>
        <w:separator/>
      </w:r>
    </w:p>
  </w:footnote>
  <w:footnote w:type="continuationSeparator" w:id="0">
    <w:p w:rsidR="00D90C7C" w:rsidRDefault="00D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E9346E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391296" behindDoc="1" locked="0" layoutInCell="1" allowOverlap="1">
              <wp:simplePos x="0" y="0"/>
              <wp:positionH relativeFrom="page">
                <wp:posOffset>7438390</wp:posOffset>
              </wp:positionH>
              <wp:positionV relativeFrom="page">
                <wp:posOffset>2306320</wp:posOffset>
              </wp:positionV>
              <wp:extent cx="3827145" cy="16891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023" w:rsidRDefault="00D90C7C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rPr>
                              <w:w w:val="80"/>
                            </w:rPr>
                            <w:t>A-2</w:t>
                          </w:r>
                          <w:r>
                            <w:rPr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REMISIÓN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RELACIÓN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ADENDAS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</w:t>
                          </w:r>
                          <w:r>
                            <w:rPr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CONTRATOS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MAYORES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5.7pt;margin-top:181.6pt;width:301.35pt;height:13.3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oqrAIAAKo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" filled="f" stroked="f">
              <v:textbox inset="0,0,0,0">
                <w:txbxContent>
                  <w:p w:rsidR="00530023" w:rsidRDefault="00D90C7C">
                    <w:pPr>
                      <w:pStyle w:val="Textoindependiente"/>
                      <w:spacing w:before="15"/>
                      <w:ind w:left="20"/>
                    </w:pPr>
                    <w:r>
                      <w:rPr>
                        <w:w w:val="80"/>
                      </w:rPr>
                      <w:t>A-2</w:t>
                    </w:r>
                    <w:r>
                      <w:rPr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REMISIÓN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RELACIÓN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ADENDAS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A</w:t>
                    </w:r>
                    <w:r>
                      <w:rPr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CONTRATOS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MAYORES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391808" behindDoc="1" locked="0" layoutInCell="1" allowOverlap="1">
              <wp:simplePos x="0" y="0"/>
              <wp:positionH relativeFrom="page">
                <wp:posOffset>2556510</wp:posOffset>
              </wp:positionH>
              <wp:positionV relativeFrom="page">
                <wp:posOffset>2488565</wp:posOffset>
              </wp:positionV>
              <wp:extent cx="1391920" cy="5327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023" w:rsidRDefault="00D90C7C">
                          <w:pPr>
                            <w:pStyle w:val="Textoindependiente"/>
                            <w:spacing w:before="15" w:line="297" w:lineRule="auto"/>
                            <w:ind w:left="20" w:right="18" w:firstLine="1406"/>
                            <w:jc w:val="right"/>
                          </w:pPr>
                          <w:r>
                            <w:rPr>
                              <w:w w:val="80"/>
                            </w:rPr>
                            <w:t>Ejercicio:</w:t>
                          </w:r>
                          <w:r>
                            <w:rPr>
                              <w:spacing w:val="-4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 xml:space="preserve">      Entidad</w:t>
                          </w:r>
                          <w:r>
                            <w:rPr>
                              <w:spacing w:val="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del</w:t>
                          </w:r>
                          <w:r>
                            <w:rPr>
                              <w:spacing w:val="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Sector</w:t>
                          </w:r>
                          <w:r>
                            <w:rPr>
                              <w:spacing w:val="1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Público:</w:t>
                          </w:r>
                        </w:p>
                        <w:p w:rsidR="00530023" w:rsidRDefault="00D90C7C">
                          <w:pPr>
                            <w:pStyle w:val="Textoindependiente"/>
                            <w:spacing w:before="2"/>
                            <w:ind w:right="18"/>
                            <w:jc w:val="right"/>
                          </w:pPr>
                          <w:r>
                            <w:rPr>
                              <w:w w:val="80"/>
                            </w:rPr>
                            <w:t>Órgano</w:t>
                          </w:r>
                          <w:r>
                            <w:rPr>
                              <w:spacing w:val="2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2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Contratación: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1.3pt;margin-top:195.95pt;width:109.6pt;height:41.95pt;z-index:-169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P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" filled="f" stroked="f">
              <v:textbox inset="0,0,0,0">
                <w:txbxContent>
                  <w:p w:rsidR="00530023" w:rsidRDefault="00D90C7C">
                    <w:pPr>
                      <w:pStyle w:val="Textoindependiente"/>
                      <w:spacing w:before="15" w:line="297" w:lineRule="auto"/>
                      <w:ind w:left="20" w:right="18" w:firstLine="1406"/>
                      <w:jc w:val="right"/>
                    </w:pPr>
                    <w:r>
                      <w:rPr>
                        <w:w w:val="80"/>
                      </w:rPr>
                      <w:t>Ejercicio:</w:t>
                    </w:r>
                    <w:r>
                      <w:rPr>
                        <w:spacing w:val="-4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 xml:space="preserve">      Entidad</w:t>
                    </w:r>
                    <w:r>
                      <w:rPr>
                        <w:spacing w:val="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del</w:t>
                    </w:r>
                    <w:r>
                      <w:rPr>
                        <w:spacing w:val="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Sector</w:t>
                    </w:r>
                    <w:r>
                      <w:rPr>
                        <w:spacing w:val="18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Público:</w:t>
                    </w:r>
                  </w:p>
                  <w:p w:rsidR="00530023" w:rsidRDefault="00D90C7C">
                    <w:pPr>
                      <w:pStyle w:val="Textoindependiente"/>
                      <w:spacing w:before="2"/>
                      <w:ind w:right="18"/>
                      <w:jc w:val="right"/>
                    </w:pPr>
                    <w:r>
                      <w:rPr>
                        <w:w w:val="80"/>
                      </w:rPr>
                      <w:t>Órgano</w:t>
                    </w:r>
                    <w:r>
                      <w:rPr>
                        <w:spacing w:val="2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2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Contratación: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392320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2488565</wp:posOffset>
              </wp:positionV>
              <wp:extent cx="2378075" cy="5327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023" w:rsidRDefault="00D90C7C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2022</w:t>
                          </w:r>
                        </w:p>
                        <w:p w:rsidR="00530023" w:rsidRDefault="00D90C7C">
                          <w:pPr>
                            <w:spacing w:before="6" w:line="280" w:lineRule="atLeas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TECNOLOGICO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 CANARIAS, S.A.</w:t>
                          </w:r>
                          <w:r>
                            <w:rPr>
                              <w:spacing w:val="-4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TECNOLOGICO</w:t>
                          </w:r>
                          <w:r>
                            <w:rPr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CANARIAS,</w:t>
                          </w:r>
                          <w:r>
                            <w:rPr>
                              <w:spacing w:val="2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S.A.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14.55pt;margin-top:195.95pt;width:187.25pt;height:41.9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yw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" filled="f" stroked="f">
              <v:textbox inset="0,0,0,0">
                <w:txbxContent>
                  <w:p w:rsidR="00530023" w:rsidRDefault="00D90C7C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2022</w:t>
                    </w:r>
                  </w:p>
                  <w:p w:rsidR="00530023" w:rsidRDefault="00D90C7C">
                    <w:pPr>
                      <w:spacing w:before="6" w:line="280" w:lineRule="atLeast"/>
                      <w:ind w:left="20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INSTITUTO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TECNOLOGICO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 CANARIAS, S.A.</w:t>
                    </w:r>
                    <w:r>
                      <w:rPr>
                        <w:spacing w:val="-4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INSTITUTO</w:t>
                    </w:r>
                    <w:r>
                      <w:rPr>
                        <w:spacing w:val="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TECNOLOGICO</w:t>
                    </w:r>
                    <w:r>
                      <w:rPr>
                        <w:spacing w:val="2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1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CANARIAS,</w:t>
                    </w:r>
                    <w:r>
                      <w:rPr>
                        <w:spacing w:val="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D90C7C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w:drawing>
        <wp:anchor distT="0" distB="0" distL="0" distR="0" simplePos="0" relativeHeight="486393344" behindDoc="1" locked="0" layoutInCell="1" allowOverlap="1">
          <wp:simplePos x="0" y="0"/>
          <wp:positionH relativeFrom="page">
            <wp:posOffset>4039693</wp:posOffset>
          </wp:positionH>
          <wp:positionV relativeFrom="page">
            <wp:posOffset>1680493</wp:posOffset>
          </wp:positionV>
          <wp:extent cx="10359224" cy="94655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9224" cy="946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D90C7C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w:drawing>
        <wp:anchor distT="0" distB="0" distL="0" distR="0" simplePos="0" relativeHeight="486394368" behindDoc="1" locked="0" layoutInCell="1" allowOverlap="1">
          <wp:simplePos x="0" y="0"/>
          <wp:positionH relativeFrom="page">
            <wp:posOffset>4029292</wp:posOffset>
          </wp:positionH>
          <wp:positionV relativeFrom="page">
            <wp:posOffset>2130259</wp:posOffset>
          </wp:positionV>
          <wp:extent cx="10359224" cy="94655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9224" cy="946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3"/>
    <w:rsid w:val="00530023"/>
    <w:rsid w:val="00D90C7C"/>
    <w:rsid w:val="00E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DD76A-EA1C-4AE4-8BD6-71A190CD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2447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Garcia Elizaga</dc:creator>
  <cp:lastModifiedBy>Tania Medina Pérez</cp:lastModifiedBy>
  <cp:revision>3</cp:revision>
  <dcterms:created xsi:type="dcterms:W3CDTF">2024-02-19T12:27:00Z</dcterms:created>
  <dcterms:modified xsi:type="dcterms:W3CDTF">2024-02-19T12:27:00Z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2024-02-19T00:00:00Z</vt:filetime>
  </property>
</Properties>
</file>